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0.925903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70.096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.8969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  <w:sectPr>
          <w:pgSz w:h="11900" w:w="16820" w:orient="landscape"/>
          <w:pgMar w:bottom="735.9120178222656" w:top="483.599853515625" w:left="1754.0933227539062" w:right="1892.803955078125" w:header="0" w:footer="720"/>
          <w:pgNumType w:start="1"/>
          <w:cols w:equalWidth="0" w:num="5">
            <w:col w:space="0" w:w="2640"/>
            <w:col w:space="0" w:w="2640"/>
            <w:col w:space="0" w:w="2640"/>
            <w:col w:space="0" w:w="2640"/>
            <w:col w:space="0" w:w="26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94189453125" w:line="240" w:lineRule="auto"/>
        <w:ind w:left="0" w:right="2019.78759765625" w:firstLine="0"/>
        <w:jc w:val="righ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52.439762115478516"/>
          <w:szCs w:val="52.4397621154785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52.439762115478516"/>
          <w:szCs w:val="52.439762115478516"/>
          <w:u w:val="none"/>
          <w:shd w:fill="auto" w:val="clear"/>
          <w:vertAlign w:val="baseline"/>
          <w:rtl w:val="0"/>
        </w:rPr>
        <w:t xml:space="preserve">ATM5305/5205 5x5 QFN EVALUATION BOARD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82568359375" w:line="240" w:lineRule="auto"/>
        <w:ind w:left="740.5427002906799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  <w:rtl w:val="0"/>
        </w:rPr>
        <w:t xml:space="preserve">Release Date Design Notes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72.94504404068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  <w:rtl w:val="0"/>
        </w:rPr>
        <w:t xml:space="preserve">Revision Design Eng.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140014648437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  <w:rtl w:val="0"/>
        </w:rPr>
        <w:t xml:space="preserve">10/06/25 </w:t>
      </w:r>
    </w:p>
    <w:tbl>
      <w:tblPr>
        <w:tblStyle w:val="Table1"/>
        <w:tblW w:w="2407.200164794922" w:type="dxa"/>
        <w:jc w:val="left"/>
        <w:tblInd w:w="1172.607040405273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94.3998718261719"/>
        <w:gridCol w:w="1312.80029296875"/>
        <w:tblGridChange w:id="0">
          <w:tblGrid>
            <w:gridCol w:w="1094.3998718261719"/>
            <w:gridCol w:w="1312.80029296875"/>
          </w:tblGrid>
        </w:tblGridChange>
      </w:tblGrid>
      <w:tr>
        <w:trPr>
          <w:cantSplit w:val="0"/>
          <w:trHeight w:val="437.999877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4.957275390625" w:right="0" w:firstLine="0"/>
              <w:jc w:val="left"/>
              <w:rPr>
                <w:rFonts w:ascii="Courier New" w:cs="Courier New" w:eastAsia="Courier New" w:hAnsi="Courier Ne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794084548950195"/>
                <w:szCs w:val="17.7940845489501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794084548950195"/>
                <w:szCs w:val="17.794084548950195"/>
                <w:u w:val="none"/>
                <w:shd w:fill="auto" w:val="clear"/>
                <w:vertAlign w:val="baseline"/>
                <w:rtl w:val="0"/>
              </w:rPr>
              <w:t xml:space="preserve">-00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50.2532958984375" w:right="0" w:firstLine="0"/>
              <w:jc w:val="left"/>
              <w:rPr>
                <w:rFonts w:ascii="Courier New" w:cs="Courier New" w:eastAsia="Courier New" w:hAnsi="Courier Ne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794084548950195"/>
                <w:szCs w:val="17.7940845489501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794084548950195"/>
                <w:szCs w:val="17.794084548950195"/>
                <w:u w:val="none"/>
                <w:shd w:fill="auto" w:val="clear"/>
                <w:vertAlign w:val="baseline"/>
                <w:rtl w:val="0"/>
              </w:rPr>
              <w:t xml:space="preserve">AD </w:t>
            </w:r>
          </w:p>
        </w:tc>
      </w:tr>
      <w:tr>
        <w:trPr>
          <w:cantSplit w:val="0"/>
          <w:trHeight w:val="1312.7923583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794084548950195"/>
                <w:szCs w:val="17.7940845489501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794084548950195"/>
                <w:szCs w:val="17.794084548950195"/>
                <w:u w:val="none"/>
                <w:shd w:fill="auto" w:val="clear"/>
                <w:vertAlign w:val="baseline"/>
                <w:rtl w:val="0"/>
              </w:rPr>
              <w:t xml:space="preserve">-10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50.2532958984375" w:right="0" w:firstLine="0"/>
              <w:jc w:val="left"/>
              <w:rPr>
                <w:rFonts w:ascii="Courier New" w:cs="Courier New" w:eastAsia="Courier New" w:hAnsi="Courier Ne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794084548950195"/>
                <w:szCs w:val="17.7940845489501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794084548950195"/>
                <w:szCs w:val="17.794084548950195"/>
                <w:u w:val="none"/>
                <w:shd w:fill="auto" w:val="clear"/>
                <w:vertAlign w:val="baseline"/>
                <w:rtl w:val="0"/>
              </w:rPr>
              <w:t xml:space="preserve">AD</w:t>
            </w:r>
          </w:p>
        </w:tc>
      </w:tr>
      <w:tr>
        <w:trPr>
          <w:cantSplit w:val="0"/>
          <w:trHeight w:val="1423.2000732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794084548950195"/>
                <w:szCs w:val="17.7940845489501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794084548950195"/>
                <w:szCs w:val="17.794084548950195"/>
                <w:u w:val="none"/>
                <w:shd w:fill="auto" w:val="clear"/>
                <w:vertAlign w:val="baseline"/>
                <w:rtl w:val="0"/>
              </w:rPr>
              <w:t xml:space="preserve">-20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794084548950195"/>
                <w:szCs w:val="17.7940845489501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794084548950195"/>
                <w:szCs w:val="17.794084548950195"/>
                <w:u w:val="none"/>
                <w:shd w:fill="auto" w:val="clear"/>
                <w:vertAlign w:val="baseline"/>
                <w:rtl w:val="0"/>
              </w:rPr>
              <w:t xml:space="preserve">JOE </w:t>
            </w:r>
          </w:p>
        </w:tc>
      </w:tr>
    </w:tbl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005.3929901123047" w:right="10371.444091796875" w:header="0" w:footer="720"/>
          <w:cols w:equalWidth="0" w:num="3">
            <w:col w:space="0" w:w="1820"/>
            <w:col w:space="0" w:w="1820"/>
            <w:col w:space="0" w:w="1820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  <w:rtl w:val="0"/>
        </w:rPr>
        <w:t xml:space="preserve">Initial release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140014648437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  <w:rtl w:val="0"/>
        </w:rPr>
        <w:t xml:space="preserve">19/03/26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  <w:rtl w:val="0"/>
        </w:rPr>
        <w:t xml:space="preserve">Changed SMA Connector J4 from Molex to TE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  <w:rtl w:val="0"/>
        </w:rPr>
        <w:t xml:space="preserve">Swapped VCCA and VCCB on level shifter U12; Added UART_disable to U12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  <w:rtl w:val="0"/>
        </w:rPr>
        <w:t xml:space="preserve">Changed from 3.0V to VBAT3V for Power down switch S1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6.58373832702637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  <w:rtl w:val="0"/>
        </w:rPr>
        <w:t xml:space="preserve">Changed how FTDI_PWD signal interfaces with Cairo: using analog switch instead of level shifter Changed UART1_TX to P27 and UART0_RTS to P17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  <w:rtl w:val="0"/>
        </w:rPr>
        <w:t xml:space="preserve">Added options to disable level shifters through the OE pin </w:t>
      </w:r>
    </w:p>
    <w:tbl>
      <w:tblPr>
        <w:tblStyle w:val="Table2"/>
        <w:tblW w:w="109.19921875" w:type="dxa"/>
        <w:jc w:val="left"/>
        <w:tblInd w:w="7689.012451171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9.19921875"/>
        <w:tblGridChange w:id="0">
          <w:tblGrid>
            <w:gridCol w:w="109.19921875"/>
          </w:tblGrid>
        </w:tblGridChange>
      </w:tblGrid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C</w:t>
            </w:r>
          </w:p>
        </w:tc>
      </w:tr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005.3882598876953" w:right="196.400146484375" w:header="0" w:footer="720"/>
          <w:cols w:equalWidth="0" w:num="2">
            <w:col w:space="0" w:w="7820"/>
            <w:col w:space="0" w:w="782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3.9019775390625" w:lineRule="auto"/>
        <w:ind w:left="976.3217926025391" w:right="3059.654541015625" w:firstLine="0"/>
        <w:jc w:val="center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  <w:rtl w:val="0"/>
        </w:rPr>
        <w:t xml:space="preserve">7/9/26 Add SB15 / JP28 as a selectable connection option between MON_VSTORE and VBAT3V. Add R177/0402/0ohm between VDDPA and VBAT1V.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413818359375" w:line="240" w:lineRule="auto"/>
        <w:ind w:left="4789.43918466568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  <w:rtl w:val="0"/>
        </w:rPr>
        <w:t xml:space="preserve">Add JP29/DNS(HDR1x2) and SB16 for VDDPA current measurement.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5404052734375" w:line="240" w:lineRule="auto"/>
        <w:ind w:left="0" w:right="4697.403564453125" w:firstLine="0"/>
        <w:jc w:val="righ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  <w:rtl w:val="0"/>
        </w:rPr>
        <w:t xml:space="preserve">Replace J4 from vertical-launch SMA to side-launch SMA connector.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3984375" w:line="240" w:lineRule="auto"/>
        <w:ind w:left="0" w:right="1312.562255859375" w:firstLine="0"/>
        <w:jc w:val="righ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794084548950195"/>
          <w:szCs w:val="17.794084548950195"/>
          <w:u w:val="none"/>
          <w:shd w:fill="auto" w:val="clear"/>
          <w:vertAlign w:val="baseline"/>
          <w:rtl w:val="0"/>
        </w:rPr>
        <w:t xml:space="preserve">Add bulk capacitor placeholders at C106, C107, C108 and C109 for BT1. DNS(47µF/0805) by default.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92055988311767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9.1400146484375" w:line="240" w:lineRule="auto"/>
        <w:ind w:left="5.7240176200866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9.139862060547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4798583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Title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Title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Title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29.256465911865234"/>
          <w:szCs w:val="29.25646591186523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29.256465911865234"/>
          <w:szCs w:val="29.256465911865234"/>
          <w:u w:val="none"/>
          <w:shd w:fill="auto" w:val="clear"/>
          <w:vertAlign w:val="baseline"/>
          <w:rtl w:val="0"/>
        </w:rPr>
        <w:t xml:space="preserve">Atmosic Technologies, Inc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.1012821197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.759906768798828"/>
          <w:szCs w:val="20.759906768798828"/>
          <w:highlight w:val="black"/>
          <w:u w:val="none"/>
          <w:vertAlign w:val="baseline"/>
          <w:rtl w:val="0"/>
        </w:rPr>
        <w:t xml:space="preserve">ATMOSIC TECHNOLOGIES INC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ATM5305/5205 5x5 QFN EVALUATION BOARD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ATM5305/5205 5x5 QFN EVALUATION BOARD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ATM5305/5205 5x5 QFN EVALUATION BOARD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99197387695312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20.37479591369629"/>
          <w:szCs w:val="20.37479591369629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20.37479591369629"/>
          <w:szCs w:val="20.37479591369629"/>
          <w:u w:val="none"/>
          <w:shd w:fill="auto" w:val="clear"/>
          <w:vertAlign w:val="baseline"/>
          <w:rtl w:val="0"/>
        </w:rPr>
        <w:t xml:space="preserve">2130 Gold Street, Suite 200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983039855957" w:lineRule="auto"/>
        <w:ind w:left="390.810546875" w:right="27.728271484375" w:hanging="0.004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Size Document Number Rev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23109436035" w:lineRule="auto"/>
        <w:ind w:left="502.750244140625" w:right="27.728271484375" w:hanging="111.93969726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B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.75024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7982.3114013671875" w:right="804.07958984375" w:header="0" w:footer="720"/>
          <w:cols w:equalWidth="0" w:num="2">
            <w:col w:space="0" w:w="4020"/>
            <w:col w:space="0" w:w="40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80"/>
          <w:sz w:val="25.775102615356445"/>
          <w:szCs w:val="25.77510261535644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80"/>
          <w:sz w:val="25.775102615356445"/>
          <w:szCs w:val="25.775102615356445"/>
          <w:u w:val="none"/>
          <w:shd w:fill="auto" w:val="clear"/>
          <w:vertAlign w:val="baseline"/>
          <w:rtl w:val="0"/>
        </w:rPr>
        <w:t xml:space="preserve">Atmosic Technologies Proprietary and Confidential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20.37479591369629"/>
          <w:szCs w:val="20.37479591369629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20.37479591369629"/>
          <w:szCs w:val="20.37479591369629"/>
          <w:u w:val="single"/>
          <w:shd w:fill="auto" w:val="clear"/>
          <w:vertAlign w:val="baseline"/>
          <w:rtl w:val="0"/>
        </w:rPr>
        <w:t xml:space="preserve">San Jose, CA 95002</w:t>
      </w: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20.37479591369629"/>
          <w:szCs w:val="20.3747959136962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13.06686401367188" w:right="458.4765625" w:header="0" w:footer="720"/>
          <w:cols w:equalWidth="0" w:num="3">
            <w:col w:space="0" w:w="5400"/>
            <w:col w:space="0" w:w="5400"/>
            <w:col w:space="0" w:w="54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108-20-210-xxxx 2 108-20-210-xxxx 2 108-20-210-xxxx 2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Thursday, July 09, 2026 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Thursday, July 09, 2026 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Thursday, July 09, 2026 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622.974853515625" w:header="0" w:footer="720"/>
          <w:cols w:equalWidth="0" w:num="4">
            <w:col w:space="0" w:w="3620"/>
            <w:col w:space="0" w:w="3620"/>
            <w:col w:space="0" w:w="3620"/>
            <w:col w:space="0" w:w="36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26.493322849273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7.41922616958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61.8029785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78.6035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5400390625" w:line="240" w:lineRule="auto"/>
        <w:ind w:left="205.94881296157837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  <w:rtl w:val="0"/>
        </w:rPr>
        <w:t xml:space="preserve">Page 1 - Revision notes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5.94881296157837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  <w:rtl w:val="0"/>
        </w:rPr>
        <w:t xml:space="preserve">Page 2 - Block diagram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5.94881296157837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  <w:rtl w:val="0"/>
        </w:rPr>
        <w:t xml:space="preserve">Page 3 - ATM5305, decoupling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5.94881296157837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  <w:rtl w:val="0"/>
        </w:rPr>
        <w:t xml:space="preserve">Page 4 - GPIO Mapping, Analog switches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5.94881296157837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  <w:rtl w:val="0"/>
        </w:rPr>
        <w:t xml:space="preserve">Page 5 - RF matching circuits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5.94881296157837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  <w:rtl w:val="0"/>
        </w:rPr>
        <w:t xml:space="preserve">Page 6 - LEDs, Buttons, I/O Interface Connector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5.94881296157837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  <w:rtl w:val="0"/>
        </w:rPr>
        <w:t xml:space="preserve">Page 7 - FTDI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  <w:rtl w:val="0"/>
        </w:rPr>
        <w:t xml:space="preserve">Page 8 - Level Shifters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6.5843963623047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7.399921417236328"/>
          <w:szCs w:val="17.399921417236328"/>
          <w:u w:val="none"/>
          <w:shd w:fill="auto" w:val="clear"/>
          <w:vertAlign w:val="baseline"/>
          <w:rtl w:val="0"/>
        </w:rPr>
        <w:t xml:space="preserve">Page 9 - Power supplies and configurations Page 10 - VDDIO-VCCIO tracking circuit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799560546875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40.439998626708984"/>
          <w:szCs w:val="40.43999862670898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40.439998626708984"/>
          <w:szCs w:val="40.439998626708984"/>
          <w:u w:val="none"/>
          <w:shd w:fill="auto" w:val="clear"/>
          <w:vertAlign w:val="baseline"/>
          <w:rtl w:val="0"/>
        </w:rPr>
        <w:t xml:space="preserve">Block Diagram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8.00109863281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Ext Supply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Conn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7.599487304687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  <w:rtl w:val="0"/>
        </w:rPr>
        <w:t xml:space="preserve">SMA Conn </w:t>
      </w:r>
    </w:p>
    <w:tbl>
      <w:tblPr>
        <w:tblStyle w:val="Table3"/>
        <w:tblW w:w="109.19921875" w:type="dxa"/>
        <w:jc w:val="left"/>
        <w:tblInd w:w="3980.85205078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9.19921875"/>
        <w:tblGridChange w:id="0">
          <w:tblGrid>
            <w:gridCol w:w="109.19921875"/>
          </w:tblGrid>
        </w:tblGridChange>
      </w:tblGrid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C</w:t>
            </w:r>
          </w:p>
        </w:tc>
      </w:tr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33.54881286621094" w:right="196.400146484375" w:header="0" w:footer="720"/>
          <w:cols w:equalWidth="0" w:num="4">
            <w:col w:space="0" w:w="4100"/>
            <w:col w:space="0" w:w="4100"/>
            <w:col w:space="0" w:w="4100"/>
            <w:col w:space="0" w:w="410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117404937744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USB-C Conn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  <w:rtl w:val="0"/>
        </w:rPr>
        <w:t xml:space="preserve">On-board LDOs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73242187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3.3V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9.33166503906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EEPROM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201660156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3.0V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1.5V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3.732299804687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Buttons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RGB LEDs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6.1303710937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7.399999618530273"/>
          <w:szCs w:val="17.3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7.399999618530273"/>
          <w:szCs w:val="17.399999618530273"/>
          <w:u w:val="none"/>
          <w:shd w:fill="auto" w:val="clear"/>
          <w:vertAlign w:val="baseline"/>
          <w:rtl w:val="0"/>
        </w:rPr>
        <w:t xml:space="preserve">Analog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012207031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Mode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32031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Switches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8.801269531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1.520559787750244" w:right="2049.176025390625" w:header="0" w:footer="720"/>
          <w:cols w:equalWidth="0" w:num="6">
            <w:col w:space="0" w:w="2460"/>
            <w:col w:space="0" w:w="2460"/>
            <w:col w:space="0" w:w="2460"/>
            <w:col w:space="0" w:w="2460"/>
            <w:col w:space="0" w:w="2460"/>
            <w:col w:space="0" w:w="2460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Printed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5.5600929260254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8.999999364217125"/>
          <w:szCs w:val="28.999999364217125"/>
          <w:u w:val="none"/>
          <w:shd w:fill="auto" w:val="clear"/>
          <w:vertAlign w:val="superscript"/>
          <w:rtl w:val="0"/>
        </w:rPr>
        <w:t xml:space="preserve">Switches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  <w:rtl w:val="0"/>
        </w:rPr>
        <w:t xml:space="preserve">FTDI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Level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80090332031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846.5921020507812" w:right="1799.85107421875" w:header="0" w:footer="720"/>
          <w:cols w:equalWidth="0" w:num="2">
            <w:col w:space="0" w:w="5600"/>
            <w:col w:space="0" w:w="5600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Antenna 1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93109130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01660156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38.199828465779625"/>
          <w:szCs w:val="38.199828465779625"/>
          <w:u w:val="none"/>
          <w:shd w:fill="auto" w:val="clear"/>
          <w:vertAlign w:val="subscript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1"/>
          <w:color w:val="0000ff"/>
          <w:sz w:val="20.759906768798828"/>
          <w:szCs w:val="20.7599067687988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12M XTAL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1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Shifters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3.600463867187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VCCIO-VDDIO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1.999945640563965"/>
          <w:szCs w:val="11.99994564056396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1.999945640563965"/>
          <w:szCs w:val="11.999945640563965"/>
          <w:u w:val="none"/>
          <w:shd w:fill="auto" w:val="clear"/>
          <w:vertAlign w:val="baseline"/>
          <w:rtl w:val="0"/>
        </w:rPr>
        <w:t xml:space="preserve">SWD, BBOOT UART0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1.999945640563965"/>
          <w:szCs w:val="11.99994564056396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1.999945640563965"/>
          <w:szCs w:val="11.999945640563965"/>
          <w:u w:val="none"/>
          <w:shd w:fill="auto" w:val="clear"/>
          <w:vertAlign w:val="baseline"/>
          <w:rtl w:val="0"/>
        </w:rPr>
        <w:t xml:space="preserve">UART1_TX/RX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800109863281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9.520000457763672"/>
          <w:szCs w:val="29.52000045776367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9.520000457763672"/>
          <w:szCs w:val="29.520000457763672"/>
          <w:u w:val="none"/>
          <w:shd w:fill="auto" w:val="clear"/>
          <w:vertAlign w:val="baseline"/>
          <w:rtl w:val="0"/>
        </w:rPr>
        <w:t xml:space="preserve">ATM5305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1.99981689453125" w:line="199.92000102996826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  <w:rtl w:val="0"/>
        </w:rPr>
        <w:t xml:space="preserve">BLE Tx/Rx Match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.000732421875" w:line="199.92088794708252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3.32401752471924" w:right="3581.35498046875" w:header="0" w:footer="720"/>
          <w:cols w:equalWidth="0" w:num="8">
            <w:col w:space="0" w:w="1660"/>
            <w:col w:space="0" w:w="1660"/>
            <w:col w:space="0" w:w="1660"/>
            <w:col w:space="0" w:w="1660"/>
            <w:col w:space="0" w:w="1660"/>
            <w:col w:space="0" w:w="1660"/>
            <w:col w:space="0" w:w="1660"/>
            <w:col w:space="0" w:w="1660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Antenna Switch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00079345703125" w:line="279.46887016296387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  <w:rtl w:val="0"/>
        </w:rPr>
        <w:t xml:space="preserve">o C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Tracking Ckt </w:t>
      </w:r>
    </w:p>
    <w:tbl>
      <w:tblPr>
        <w:tblStyle w:val="Table4"/>
        <w:tblW w:w="109.200439453125" w:type="dxa"/>
        <w:jc w:val="left"/>
        <w:tblInd w:w="206.31591796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9.200439453125"/>
        <w:tblGridChange w:id="0">
          <w:tblGrid>
            <w:gridCol w:w="109.200439453125"/>
          </w:tblGrid>
        </w:tblGridChange>
      </w:tblGrid>
      <w:tr>
        <w:trPr>
          <w:cantSplit w:val="0"/>
          <w:trHeight w:val="10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bCs w:val="0"/>
                <w:i w:val="0"/>
                <w:iCs w:val="0"/>
                <w:smallCaps w:val="0"/>
                <w:strike w:val="0"/>
                <w:color w:val="0000ff"/>
                <w:sz w:val="14.15993595123291"/>
                <w:szCs w:val="14.1599359512329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singl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1"/>
          <w:color w:val="0000ff"/>
          <w:sz w:val="20.759906768798828"/>
          <w:szCs w:val="20.759906768798828"/>
          <w:u w:val="single"/>
          <w:shd w:fill="auto" w:val="clear"/>
          <w:vertAlign w:val="baseline"/>
          <w:rtl w:val="0"/>
        </w:rPr>
        <w:t xml:space="preserve">GPIOs: P0 - P47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4.5315551757812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Reset Button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9959716796875" w:line="199.92088794708252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820.0843811035156" w:right="1799.85107421875" w:header="0" w:footer="720"/>
          <w:cols w:equalWidth="0" w:num="3">
            <w:col w:space="0" w:w="4420"/>
            <w:col w:space="0" w:w="4420"/>
            <w:col w:space="0" w:w="4420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Printed Antenna 2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2.799224853515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479858398437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Title Title Title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.108921051025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.760000228881836"/>
          <w:szCs w:val="20.760000228881836"/>
          <w:highlight w:val="black"/>
          <w:u w:val="none"/>
          <w:vertAlign w:val="baseline"/>
          <w:rtl w:val="0"/>
        </w:rPr>
        <w:t xml:space="preserve">ATMOSIC TECHNOLOGIES INC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2587.8515625" w:right="914.24560546875" w:header="0" w:footer="720"/>
          <w:cols w:equalWidth="0" w:num="2">
            <w:col w:space="0" w:w="1660"/>
            <w:col w:space="0" w:w="16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3984375" w:line="399.83983039855957" w:lineRule="auto"/>
        <w:ind w:left="12562.40966796875" w:right="234.32861328125" w:hanging="0.004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Size Document Number Rev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23109436035" w:lineRule="auto"/>
        <w:ind w:left="12674.349365234375" w:right="234.32861328125" w:hanging="111.93969726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B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5.3625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5.3625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13006.67236328125" w:right="244.2761230468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108-20-210-xxxx 2 108-20-210-xxxx 2 108-20-210-xxxx 2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622.974853515625" w:header="0" w:footer="720"/>
          <w:cols w:equalWidth="0" w:num="4">
            <w:col w:space="0" w:w="3620"/>
            <w:col w:space="0" w:w="3620"/>
            <w:col w:space="0" w:w="3620"/>
            <w:col w:space="0" w:w="36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0.925903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70.096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.8969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5.147705078125" w:line="215.904822349548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Ext VDDIO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TP29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7998046875" w:line="278.554716110229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SB1 Open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AT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1V VBAT3V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7.2470569610595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MON_VSTORE connect to VBAT3V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JP28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JUMPER-2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400390625" w:line="207.9178476333618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1892.803955078125" w:header="0" w:footer="720"/>
          <w:cols w:equalWidth="0" w:num="5">
            <w:col w:space="0" w:w="2640"/>
            <w:col w:space="0" w:w="2640"/>
            <w:col w:space="0" w:w="2640"/>
            <w:col w:space="0" w:w="2640"/>
            <w:col w:space="0" w:w="2640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Ext 3.0V (LDO) (LDO) Ext 1.5V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3.0V [6,9] 1.5V[9]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008300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SB4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.570571899414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VDDIO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C4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5"/>
        <w:tblW w:w="241.199951171875" w:type="dxa"/>
        <w:jc w:val="left"/>
        <w:tblInd w:w="1011.264343261718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.199951171875"/>
        <w:tblGridChange w:id="0">
          <w:tblGrid>
            <w:gridCol w:w="241.199951171875"/>
          </w:tblGrid>
        </w:tblGridChange>
      </w:tblGrid>
      <w:tr>
        <w:trPr>
          <w:cantSplit w:val="0"/>
          <w:trHeight w:val="130.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240.0" w:type="dxa"/>
        <w:jc w:val="left"/>
        <w:tblInd w:w="794.0643310546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"/>
        <w:tblGridChange w:id="0">
          <w:tblGrid>
            <w:gridCol w:w="240"/>
          </w:tblGrid>
        </w:tblGridChange>
      </w:tblGrid>
      <w:tr>
        <w:trPr>
          <w:cantSplit w:val="0"/>
          <w:trHeight w:val="130.799560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4.681005477905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Mon_Vstore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VBAT3V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TP30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TP-WHT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J22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HEADER-3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7.221965789794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J23 DNS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7.221965789794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320.3358459472656" w:right="715.62744140625" w:header="0" w:footer="720"/>
          <w:cols w:equalWidth="0" w:num="8">
            <w:col w:space="0" w:w="1860"/>
            <w:col w:space="0" w:w="1860"/>
            <w:col w:space="0" w:w="1860"/>
            <w:col w:space="0" w:w="1860"/>
            <w:col w:space="0" w:w="1860"/>
            <w:col w:space="0" w:w="1860"/>
            <w:col w:space="0" w:w="1860"/>
            <w:col w:space="0" w:w="18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TP19 DNS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4.7uF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Open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7"/>
        <w:tblW w:w="240.0" w:type="dxa"/>
        <w:jc w:val="left"/>
        <w:tblInd w:w="1939.1278076171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"/>
        <w:tblGridChange w:id="0">
          <w:tblGrid>
            <w:gridCol w:w="240"/>
          </w:tblGrid>
        </w:tblGridChange>
      </w:tblGrid>
      <w:tr>
        <w:trPr>
          <w:cantSplit w:val="0"/>
          <w:trHeight w:val="132.00012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175.272216796875" w:right="7025.5999755859375" w:header="0" w:footer="720"/>
          <w:cols w:equalWidth="0" w:num="3">
            <w:col w:space="0" w:w="2220"/>
            <w:col w:space="0" w:w="2220"/>
            <w:col w:space="0" w:w="222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6.8789291381836" w:lineRule="auto"/>
        <w:ind w:left="6.037662029266357" w:right="-3.613281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SB15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Ext DVDD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40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L1 </w:t>
      </w:r>
    </w:p>
    <w:tbl>
      <w:tblPr>
        <w:tblStyle w:val="Table8"/>
        <w:tblW w:w="241.199951171875" w:type="dxa"/>
        <w:jc w:val="left"/>
        <w:tblInd w:w="99.40185546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.199951171875"/>
        <w:tblGridChange w:id="0">
          <w:tblGrid>
            <w:gridCol w:w="241.199951171875"/>
          </w:tblGrid>
        </w:tblGridChange>
      </w:tblGrid>
      <w:tr>
        <w:trPr>
          <w:cantSplit w:val="0"/>
          <w:trHeight w:val="130.799560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C8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C104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Open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00073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00073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880.9983825683594" w:right="1686.0888671875" w:header="0" w:footer="720"/>
          <w:cols w:equalWidth="0" w:num="8">
            <w:col w:space="0" w:w="1800"/>
            <w:col w:space="0" w:w="1800"/>
            <w:col w:space="0" w:w="1800"/>
            <w:col w:space="0" w:w="1800"/>
            <w:col w:space="0" w:w="1800"/>
            <w:col w:space="0" w:w="1800"/>
            <w:col w:space="0" w:w="1800"/>
            <w:col w:space="0" w:w="18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401611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TP28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20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2.2uH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99755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10uF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DNS(0402)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Ext_3.0V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Ext_1.5V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39599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C1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10uF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8.00048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C7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00854492187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Bulk capacitors 47uF/0805 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for CR2032 BAT(BT1)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C105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R154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VBAT3V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VBAT1V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200439453125" w:line="277.22262382507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315.0509643554688" w:right="1075.966796875" w:header="0" w:footer="720"/>
          <w:cols w:equalWidth="0" w:num="5">
            <w:col w:space="0" w:w="2900"/>
            <w:col w:space="0" w:w="2900"/>
            <w:col w:space="0" w:w="2900"/>
            <w:col w:space="0" w:w="2900"/>
            <w:col w:space="0" w:w="29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R155 DNS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6234130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JP5 10uF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00170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DNS(0402)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1"/>
          <w:color w:val="0000ff"/>
          <w:sz w:val="11.999945640563965"/>
          <w:szCs w:val="11.99994564056396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1"/>
          <w:color w:val="0000ff"/>
          <w:sz w:val="11.999945640563965"/>
          <w:szCs w:val="11.999945640563965"/>
          <w:u w:val="none"/>
          <w:shd w:fill="auto" w:val="clear"/>
          <w:vertAlign w:val="baseline"/>
          <w:rtl w:val="0"/>
        </w:rPr>
        <w:t xml:space="preserve">(080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1.999945640563965"/>
          <w:szCs w:val="11.999945640563965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1"/>
          <w:color w:val="0000ff"/>
          <w:sz w:val="11.999945640563965"/>
          <w:szCs w:val="11.999945640563965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83995532989502"/>
          <w:szCs w:val="9.8399553298950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315.4425048828125" w:right="1578.687744140625" w:header="0" w:footer="720"/>
          <w:cols w:equalWidth="0" w:num="4">
            <w:col w:space="0" w:w="3500"/>
            <w:col w:space="0" w:w="3500"/>
            <w:col w:space="0" w:w="3500"/>
            <w:col w:space="0" w:w="3500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83995532989502"/>
          <w:szCs w:val="9.83995532989502"/>
          <w:u w:val="none"/>
          <w:shd w:fill="auto" w:val="clear"/>
          <w:vertAlign w:val="baseline"/>
          <w:rtl w:val="0"/>
        </w:rPr>
        <w:t xml:space="preserve">If R155 is installed, R156 should be installed,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VBAT1V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3997802734375" w:line="278.554716110229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DNS(HDR1X2)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9"/>
        <w:tblW w:w="240.0" w:type="dxa"/>
        <w:jc w:val="left"/>
        <w:tblInd w:w="176.808547973632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"/>
        <w:tblGridChange w:id="0">
          <w:tblGrid>
            <w:gridCol w:w="240"/>
          </w:tblGrid>
        </w:tblGridChange>
      </w:tblGrid>
      <w:tr>
        <w:trPr>
          <w:cantSplit w:val="0"/>
          <w:trHeight w:val="132.00012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10"/>
        <w:tblW w:w="240.0" w:type="dxa"/>
        <w:jc w:val="left"/>
        <w:tblInd w:w="176.808547973632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"/>
        <w:tblGridChange w:id="0">
          <w:tblGrid>
            <w:gridCol w:w="240"/>
          </w:tblGrid>
        </w:tblGridChange>
      </w:tblGrid>
      <w:tr>
        <w:trPr>
          <w:cantSplit w:val="0"/>
          <w:trHeight w:val="130.8001708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R6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1ohm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540893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C12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10uF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8.40026855468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C13 10uF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2.7996826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 </w:t>
      </w:r>
    </w:p>
    <w:tbl>
      <w:tblPr>
        <w:tblStyle w:val="Table11"/>
        <w:tblW w:w="109.20013427734375" w:type="dxa"/>
        <w:jc w:val="left"/>
        <w:tblInd w:w="408.40850830078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9.20013427734375"/>
        <w:tblGridChange w:id="0">
          <w:tblGrid>
            <w:gridCol w:w="109.20013427734375"/>
          </w:tblGrid>
        </w:tblGridChange>
      </w:tblGrid>
      <w:tr>
        <w:trPr>
          <w:cantSplit w:val="0"/>
          <w:trHeight w:val="252.00012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C3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1.0uF 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8.800048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8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8.79943847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9 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8779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VBAT3V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8.40026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R157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3997802734375" w:line="277.22262382507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C106 DNS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7.22262382507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C107 DNS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3997802734375" w:line="277.22262382507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C108 DNS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7.22262382507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C109 DNS 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001708984375" w:line="254.564609527587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BT1 DNS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19.7518730163574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singl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83995532989502"/>
          <w:szCs w:val="9.83995532989502"/>
          <w:u w:val="none"/>
          <w:shd w:fill="auto" w:val="clear"/>
          <w:vertAlign w:val="baseline"/>
          <w:rtl w:val="0"/>
        </w:rPr>
        <w:t xml:space="preserve">and R154 and R157 should be removed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single"/>
          <w:shd w:fill="auto" w:val="clear"/>
          <w:vertAlign w:val="baseline"/>
          <w:rtl w:val="0"/>
        </w:rPr>
        <w:t xml:space="preserve">Mode R154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R155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7.999877929687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singl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single"/>
          <w:shd w:fill="auto" w:val="clear"/>
          <w:vertAlign w:val="baseline"/>
          <w:rtl w:val="0"/>
        </w:rPr>
        <w:t xml:space="preserve">R156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R157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8.00781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singl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single"/>
          <w:shd w:fill="auto" w:val="clear"/>
          <w:vertAlign w:val="baseline"/>
          <w:rtl w:val="0"/>
        </w:rPr>
        <w:t xml:space="preserve">R165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R166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12"/>
        <w:tblW w:w="109.19921875" w:type="dxa"/>
        <w:jc w:val="left"/>
        <w:tblInd w:w="584.8095703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9.19921875"/>
        <w:tblGridChange w:id="0">
          <w:tblGrid>
            <w:gridCol w:w="109.19921875"/>
          </w:tblGrid>
        </w:tblGridChange>
      </w:tblGrid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C</w:t>
            </w:r>
          </w:p>
        </w:tc>
      </w:tr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49.59144592285156" w:right="196.400146484375" w:header="0" w:footer="720"/>
          <w:cols w:equalWidth="0" w:num="20"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4.15491104125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SB9Short 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73388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VBAT1V_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DVD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5340576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VDDI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VDDI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VBAT1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345947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W 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VBAT3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7337646484375" w:line="290.55009841918945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83995532989502"/>
          <w:szCs w:val="9.8399553298950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83995532989502"/>
          <w:szCs w:val="9.83995532989502"/>
          <w:u w:val="none"/>
          <w:shd w:fill="auto" w:val="clear"/>
          <w:vertAlign w:val="baseline"/>
          <w:rtl w:val="0"/>
        </w:rPr>
        <w:t xml:space="preserve">R156 and R157 share one common PCB pad (only one can be installed at a time)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734375" w:line="290.55009841918945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Battery is installed by Atmosic only for customized stand-alone battery 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73437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Buck 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Yes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73437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f0000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f0000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No No 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Yes 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7416992187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f0000"/>
          <w:sz w:val="9.409865379333496"/>
          <w:szCs w:val="9.40986537933349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317.2041320800781" w:right="619.779052734375" w:header="0" w:footer="720"/>
          <w:cols w:equalWidth="0" w:num="14"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Yes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f0000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No 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93273925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U23 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3.9026355743408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ATM5305-2NC8QK P0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8.800048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MODE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800170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R156 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800170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SB6 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.55044174194336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operated applications without USB. SB10 will be shorted to connect  VCCIO-VDDIO 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59973144531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Boost 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59973144531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f0000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f0000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No 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Yes Yes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59973144531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f0000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f0000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No 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f0000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f0000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No 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626.79931640625" w:right="565.78857421875" w:header="0" w:footer="720"/>
          <w:cols w:equalWidth="0" w:num="11"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Yes 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132690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0007324218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[4,6] P0 [4,6] P1 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99755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6.8005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MON_VSTORE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.00012207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Mon_Vstore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 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14013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LIOn_Bat [6] 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7996826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Open 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 </w:t>
      </w:r>
    </w:p>
    <w:tbl>
      <w:tblPr>
        <w:tblStyle w:val="Table13"/>
        <w:tblW w:w="241.199951171875" w:type="dxa"/>
        <w:jc w:val="left"/>
        <w:tblInd w:w="665.279541015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.199951171875"/>
        <w:tblGridChange w:id="0">
          <w:tblGrid>
            <w:gridCol w:w="241.199951171875"/>
          </w:tblGrid>
        </w:tblGridChange>
      </w:tblGrid>
      <w:tr>
        <w:trPr>
          <w:cantSplit w:val="0"/>
          <w:trHeight w:val="131.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Y1 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800048828125" w:line="274.556465148925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17.399921417236328"/>
          <w:szCs w:val="17.399921417236328"/>
          <w:u w:val="none"/>
          <w:shd w:fill="auto" w:val="clear"/>
          <w:vertAlign w:val="baseline"/>
          <w:rtl w:val="0"/>
        </w:rPr>
        <w:t xml:space="preserve">Optional DC-DC 3V to 1.8V Converter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VBAT3V 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9998779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R161 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7.600097656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1.520559787750244" w:right="535.904541015625" w:header="0" w:footer="720"/>
          <w:cols w:equalWidth="0" w:num="10">
            <w:col w:space="0" w:w="1640"/>
            <w:col w:space="0" w:w="1640"/>
            <w:col w:space="0" w:w="1640"/>
            <w:col w:space="0" w:w="1640"/>
            <w:col w:space="0" w:w="1640"/>
            <w:col w:space="0" w:w="1640"/>
            <w:col w:space="0" w:w="1640"/>
            <w:col w:space="0" w:w="1640"/>
            <w:col w:space="0" w:w="1640"/>
            <w:col w:space="0" w:w="1640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For lower power consumption in Tx mode 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539916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[4,6] P8 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4716110229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4.800415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P8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P9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P10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P11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P12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P13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11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P14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12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P15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13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P16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14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P17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2003173828125" w:line="222.240786552429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XTALI_32K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XTALO_32K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14"/>
        <w:tblW w:w="219.6002197265625" w:type="dxa"/>
        <w:jc w:val="left"/>
        <w:tblInd w:w="221.34399414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9.6002197265625"/>
        <w:tblGridChange w:id="0">
          <w:tblGrid>
            <w:gridCol w:w="219.6002197265625"/>
          </w:tblGrid>
        </w:tblGridChange>
      </w:tblGrid>
      <w:tr>
        <w:trPr>
          <w:cantSplit w:val="0"/>
          <w:trHeight w:val="175.1995849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32K XTAL 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R163 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 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8.00048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U27 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 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8006591796875" w:line="290.55078506469727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823.4559631347656" w:right="589.896240234375" w:header="0" w:footer="720"/>
          <w:cols w:equalWidth="0" w:num="9">
            <w:col w:space="0" w:w="1620"/>
            <w:col w:space="0" w:w="1620"/>
            <w:col w:space="0" w:w="1620"/>
            <w:col w:space="0" w:w="1620"/>
            <w:col w:space="0" w:w="1620"/>
            <w:col w:space="0" w:w="1620"/>
            <w:col w:space="0" w:w="1620"/>
            <w:col w:space="0" w:w="1620"/>
            <w:col w:space="0" w:w="1620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when transmitting at 8dBm or 10dBm, install R162 and R163 and remove R150 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02722167968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[4,6] P9 [4,6] P10 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99755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Y2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32M XTAL 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997558593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C103 10uF 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R160 100K 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99755859375" w:line="279.8874378204345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AP3401KTTR-G1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VIN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EN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823.4559631347656" w:right="2647.489013671875" w:header="0" w:footer="720"/>
          <w:cols w:equalWidth="0" w:num="7">
            <w:col w:space="0" w:w="1780"/>
            <w:col w:space="0" w:w="1780"/>
            <w:col w:space="0" w:w="1780"/>
            <w:col w:space="0" w:w="1780"/>
            <w:col w:space="0" w:w="1780"/>
            <w:col w:space="0" w:w="1780"/>
            <w:col w:space="0" w:w="17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L16 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7.22262382507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[4,6] P11 [4,6] P12 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7.221965789794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00415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NC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00415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HOT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00415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LX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20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2.2uH 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823.4559631347656" w:right="590.716552734375" w:header="0" w:footer="720"/>
          <w:cols w:equalWidth="0" w:num="7">
            <w:col w:space="0" w:w="2060"/>
            <w:col w:space="0" w:w="2060"/>
            <w:col w:space="0" w:w="2060"/>
            <w:col w:space="0" w:w="2060"/>
            <w:col w:space="0" w:w="2060"/>
            <w:col w:space="0" w:w="2060"/>
            <w:col w:space="0" w:w="20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VDDPA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7.1405029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[4,5,6] P13 [4,5,6] P14 [6] P15 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[6] P16 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[4,6] P17 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4.739990234375" w:line="278.55505943298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[4,6] P25 [6] P26 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2597045898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[4,6] P27 [4,6] P28 [4,6] P29 [4,6] P30 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99755859375" w:line="278.5551738739013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7.0236206054688" w:line="278.2886409759521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P25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P27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P28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P29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P30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5.5999755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P25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17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P26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18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P27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19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P28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20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P29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21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00415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XTALO_32M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XTALI_32M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4.31884765625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  <w:rtl w:val="0"/>
        </w:rPr>
        <w:t xml:space="preserve">ATM5305-2NC8QK 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8.39996337890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RFIO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6.717529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VDDPA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00415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HOT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NC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9.5172119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RFIO [5] 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7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JP29 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DNS(HDR1X2) 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15"/>
        <w:tblW w:w="241.199951171875" w:type="dxa"/>
        <w:jc w:val="left"/>
        <w:tblInd w:w="1028.676147460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.199951171875"/>
        <w:tblGridChange w:id="0">
          <w:tblGrid>
            <w:gridCol w:w="241.199951171875"/>
          </w:tblGrid>
        </w:tblGridChange>
      </w:tblGrid>
      <w:tr>
        <w:trPr>
          <w:cantSplit w:val="0"/>
          <w:trHeight w:val="132.00012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0.3997802734375" w:line="278.55505943298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R162 DNS 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6236572265625" w:line="277.222309112548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R150 DNS 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6234130859375" w:line="278.55505943298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R177 0ohm 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6.472206115722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VDDPA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VDDIO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951477050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VBAT1V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9.99969482421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VDDIO [4,10] 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7996826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00415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FB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997558593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C101 27pF 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997558593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R159 300K 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024047851562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R158 150K 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3.32401752471924" w:right="715.52978515625" w:header="0" w:footer="720"/>
          <w:cols w:equalWidth="0" w:num="14">
            <w:col w:space="0" w:w="1160"/>
            <w:col w:space="0" w:w="1160"/>
            <w:col w:space="0" w:w="1160"/>
            <w:col w:space="0" w:w="1160"/>
            <w:col w:space="0" w:w="1160"/>
            <w:col w:space="0" w:w="1160"/>
            <w:col w:space="0" w:w="1160"/>
            <w:col w:space="0" w:w="1160"/>
            <w:col w:space="0" w:w="1160"/>
            <w:col w:space="0" w:w="1160"/>
            <w:col w:space="0" w:w="1160"/>
            <w:col w:space="0" w:w="1160"/>
            <w:col w:space="0" w:w="1160"/>
            <w:col w:space="0" w:w="11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C102 10uF 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2.62390136718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[6] P37 [6] P38 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7.888841629028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P37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P38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P39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P37/HARV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33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P38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34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P39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80029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C2 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1.0uF </w:t>
      </w:r>
    </w:p>
    <w:tbl>
      <w:tblPr>
        <w:tblStyle w:val="Table16"/>
        <w:tblW w:w="241.199951171875" w:type="dxa"/>
        <w:jc w:val="left"/>
        <w:tblInd w:w="1150.94482421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.199951171875"/>
        <w:tblGridChange w:id="0">
          <w:tblGrid>
            <w:gridCol w:w="241.199951171875"/>
          </w:tblGrid>
        </w:tblGridChange>
      </w:tblGrid>
      <w:tr>
        <w:trPr>
          <w:cantSplit w:val="0"/>
          <w:trHeight w:val="132.00012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83995532989502"/>
          <w:szCs w:val="9.8399553298950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83995532989502"/>
          <w:szCs w:val="9.83995532989502"/>
          <w:u w:val="none"/>
          <w:shd w:fill="auto" w:val="clear"/>
          <w:vertAlign w:val="baseline"/>
          <w:rtl w:val="0"/>
        </w:rPr>
        <w:t xml:space="preserve">For VBAT3V power supply, VDDPA connects to VBAT1V by default. 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SB16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Short 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2.8002929687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83995532989502"/>
          <w:szCs w:val="9.8399553298950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911.0551452636719" w:right="2554.45556640625" w:header="0" w:footer="720"/>
          <w:cols w:equalWidth="0" w:num="5">
            <w:col w:space="0" w:w="2480"/>
            <w:col w:space="0" w:w="2480"/>
            <w:col w:space="0" w:w="2480"/>
            <w:col w:space="0" w:w="2480"/>
            <w:col w:space="0" w:w="2480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83995532989502"/>
          <w:szCs w:val="9.83995532989502"/>
          <w:u w:val="none"/>
          <w:shd w:fill="auto" w:val="clear"/>
          <w:vertAlign w:val="baseline"/>
          <w:rtl w:val="0"/>
        </w:rPr>
        <w:t xml:space="preserve">Buck Mode: Install R165, Remove R166 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.5695705413818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[6] P39 [6] P41 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P41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9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P41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00073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PWD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PWD [6] 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19989013671875" w:line="279.8878097534179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S1 SWI-SM-PTS645 13 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999755859375" w:line="255.8977031707763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83995532989502"/>
          <w:szCs w:val="9.83995532989502"/>
          <w:u w:val="none"/>
          <w:shd w:fill="auto" w:val="clear"/>
          <w:vertAlign w:val="baseline"/>
          <w:rtl w:val="0"/>
        </w:rPr>
        <w:t xml:space="preserve">Boost Mode: Remove R165, Install R166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R165 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0006103515625" w:line="278.55505943298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TP3 DNS 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TP25 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911.0551452636719" w:right="388.045654296875" w:header="0" w:footer="720"/>
          <w:cols w:equalWidth="0" w:num="9">
            <w:col w:space="0" w:w="1620"/>
            <w:col w:space="0" w:w="1620"/>
            <w:col w:space="0" w:w="1620"/>
            <w:col w:space="0" w:w="1620"/>
            <w:col w:space="0" w:w="1620"/>
            <w:col w:space="0" w:w="1620"/>
            <w:col w:space="0" w:w="1620"/>
            <w:col w:space="0" w:w="1620"/>
            <w:col w:space="0" w:w="16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TP-BLK 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547.1997070312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7.19970703125"/>
        <w:tblGridChange w:id="0">
          <w:tblGrid>
            <w:gridCol w:w="547.19970703125"/>
          </w:tblGrid>
        </w:tblGridChange>
      </w:tblGrid>
      <w:tr>
        <w:trPr>
          <w:cantSplit w:val="0"/>
          <w:trHeight w:val="110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81.1706542968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547.200927734375" w:type="dxa"/>
        <w:jc w:val="left"/>
        <w:tblInd w:w="274.399414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7.200927734375"/>
        <w:tblGridChange w:id="0">
          <w:tblGrid>
            <w:gridCol w:w="547.200927734375"/>
          </w:tblGrid>
        </w:tblGridChange>
      </w:tblGrid>
      <w:tr>
        <w:trPr>
          <w:cantSplit w:val="0"/>
          <w:trHeight w:val="110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.07250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0057.19970703125" w:right="3506.973876953125" w:header="0" w:footer="720"/>
          <w:cols w:equalWidth="0" w:num="4">
            <w:col w:space="0" w:w="820"/>
            <w:col w:space="0" w:w="820"/>
            <w:col w:space="0" w:w="820"/>
            <w:col w:space="0" w:w="8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VBAT3V 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939697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[6] P45 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P45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914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P45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913818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R8 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10K 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3.0V 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1"/>
          <w:color w:val="0000ff"/>
          <w:sz w:val="14.15993595123291"/>
          <w:szCs w:val="14.1599359512329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1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PT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S645 S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1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MD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99151611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911.0551452636719" w:right="3506.973876953125" w:header="0" w:footer="720"/>
          <w:cols w:equalWidth="0" w:num="8">
            <w:col w:space="0" w:w="1440"/>
            <w:col w:space="0" w:w="1440"/>
            <w:col w:space="0" w:w="1440"/>
            <w:col w:space="0" w:w="1440"/>
            <w:col w:space="0" w:w="1440"/>
            <w:col w:space="0" w:w="1440"/>
            <w:col w:space="0" w:w="1440"/>
            <w:col w:space="0" w:w="14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VBAT1V 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4.7519516944885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7.399921417236328"/>
          <w:szCs w:val="17.399921417236328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9.99990940093994"/>
          <w:szCs w:val="19.99990940093994"/>
          <w:u w:val="none"/>
          <w:shd w:fill="auto" w:val="clear"/>
          <w:vertAlign w:val="subscript"/>
          <w:rtl w:val="0"/>
        </w:rPr>
        <w:t xml:space="preserve">Benign boot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7.399921417236328"/>
          <w:szCs w:val="17.399921417236328"/>
          <w:u w:val="none"/>
          <w:shd w:fill="auto" w:val="clear"/>
          <w:vertAlign w:val="baseline"/>
          <w:rtl w:val="0"/>
        </w:rPr>
        <w:t xml:space="preserve">Power down switch 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[6] P47 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P47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P47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79998779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4.319980621337891"/>
          <w:szCs w:val="4.31998062133789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7.199967702229818"/>
          <w:szCs w:val="7.199967702229818"/>
          <w:u w:val="none"/>
          <w:shd w:fill="auto" w:val="clear"/>
          <w:vertAlign w:val="subscript"/>
          <w:rtl w:val="0"/>
        </w:rPr>
        <w:t xml:space="preserve">Vcc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4.319980621337891"/>
          <w:szCs w:val="4.31998062133789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199951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U28 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74LVC1G3157 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199951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911.0551452636719" w:right="3998.729248046875" w:header="0" w:footer="720"/>
          <w:cols w:equalWidth="0" w:num="6">
            <w:col w:space="0" w:w="1820"/>
            <w:col w:space="0" w:w="1820"/>
            <w:col w:space="0" w:w="1820"/>
            <w:col w:space="0" w:w="1820"/>
            <w:col w:space="0" w:w="1820"/>
            <w:col w:space="0" w:w="18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R166 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4009399414062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P25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4808349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R15 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80792236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EGN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99908447265625" w:line="330.66284179687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794.7359466552734" w:right="7572.0892333984375" w:header="0" w:footer="720"/>
          <w:cols w:equalWidth="0" w:num="3">
            <w:col w:space="0" w:w="2820"/>
            <w:col w:space="0" w:w="2820"/>
            <w:col w:space="0" w:w="28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1.999946170383032"/>
          <w:szCs w:val="11.999946170383032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7.199967702229818"/>
          <w:szCs w:val="7.199967702229818"/>
          <w:u w:val="single"/>
          <w:shd w:fill="auto" w:val="clear"/>
          <w:vertAlign w:val="superscript"/>
          <w:rtl w:val="0"/>
        </w:rPr>
        <w:t xml:space="preserve">B0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cc"/>
          <w:sz w:val="7.199967702229818"/>
          <w:szCs w:val="7.199967702229818"/>
          <w:u w:val="single"/>
          <w:shd w:fill="auto" w:val="clear"/>
          <w:vertAlign w:val="superscript"/>
          <w:rtl w:val="0"/>
        </w:rPr>
        <w:t xml:space="preserve">B1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100K 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4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20013427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4.319980621337891"/>
          <w:szCs w:val="4.31998062133789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7.199967702229818"/>
          <w:szCs w:val="7.199967702229818"/>
          <w:u w:val="none"/>
          <w:shd w:fill="auto" w:val="clear"/>
          <w:vertAlign w:val="superscript"/>
          <w:rtl w:val="0"/>
        </w:rPr>
        <w:t xml:space="preserve">GND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4.319980621337891"/>
          <w:szCs w:val="4.31998062133789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cc"/>
          <w:sz w:val="7.199967702229818"/>
          <w:szCs w:val="7.199967702229818"/>
          <w:u w:val="single"/>
          <w:shd w:fill="auto" w:val="clear"/>
          <w:vertAlign w:val="superscript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735260009765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R172 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4.7K 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9.2095470428467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9.83995532989502"/>
          <w:szCs w:val="9.8399553298950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FTDI_PWD [7] </w:t>
      </w: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9.83995532989502"/>
          <w:szCs w:val="9.83995532989502"/>
          <w:u w:val="none"/>
          <w:shd w:fill="auto" w:val="clear"/>
          <w:vertAlign w:val="baseline"/>
          <w:rtl w:val="0"/>
        </w:rPr>
        <w:t xml:space="preserve">FTDI_PWD</w:t>
      </w: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9.83995532989502"/>
          <w:szCs w:val="9.8399553298950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LOW (0V) 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4000244140625" w:line="239.90405559539795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9.83995532989502"/>
          <w:szCs w:val="9.83995532989502"/>
          <w:u w:val="none"/>
          <w:shd w:fill="auto" w:val="clear"/>
          <w:vertAlign w:val="baseline"/>
          <w:rtl w:val="0"/>
        </w:rPr>
        <w:t xml:space="preserve">U28, Pin 4</w:t>
      </w: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9.83995532989502"/>
          <w:szCs w:val="9.83995532989502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=Pin 3 (Open) 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6000366210937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Title Title Title 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.1012821197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.759906768798828"/>
          <w:szCs w:val="20.759906768798828"/>
          <w:highlight w:val="black"/>
          <w:u w:val="none"/>
          <w:vertAlign w:val="baseline"/>
          <w:rtl w:val="0"/>
        </w:rPr>
        <w:t xml:space="preserve">ATMOSIC TECHNOLOGIES INC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214.2677307128906" w:right="804.07958984375" w:header="0" w:footer="720"/>
          <w:cols w:equalWidth="0" w:num="8">
            <w:col w:space="0" w:w="1860"/>
            <w:col w:space="0" w:w="1860"/>
            <w:col w:space="0" w:w="1860"/>
            <w:col w:space="0" w:w="1860"/>
            <w:col w:space="0" w:w="1860"/>
            <w:col w:space="0" w:w="1860"/>
            <w:col w:space="0" w:w="1860"/>
            <w:col w:space="0" w:w="18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f0000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f0000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HIGH (3.3V) 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f0000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f0000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=Pin 1 (VBAT3V/VBAT1V) 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0006713867187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Size Document Number Rev 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2310943603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B 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0181.878662109375" w:right="448.529052734375" w:header="0" w:footer="720"/>
          <w:cols w:equalWidth="0" w:num="3">
            <w:col w:space="0" w:w="2080"/>
            <w:col w:space="0" w:w="2080"/>
            <w:col w:space="0" w:w="20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80"/>
          <w:sz w:val="25.775102615356445"/>
          <w:szCs w:val="25.77510261535644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80"/>
          <w:sz w:val="25.775102615356445"/>
          <w:szCs w:val="25.775102615356445"/>
          <w:u w:val="none"/>
          <w:shd w:fill="auto" w:val="clear"/>
          <w:vertAlign w:val="baseline"/>
          <w:rtl w:val="0"/>
        </w:rPr>
        <w:t xml:space="preserve">Atmosic Technologies Proprietary and Confidential 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869.4669342041016" w:right="458.4765625" w:header="0" w:footer="720"/>
          <w:cols w:equalWidth="0" w:num="2">
            <w:col w:space="0" w:w="7760"/>
            <w:col w:space="0" w:w="77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108-20-210-xxxx 2 108-20-210-xxxx 2 108-20-210-xxxx 2 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Thursday, July 09, 2026 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Thursday, July 09, 2026 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Thursday, July 09, 2026 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622.974853515625" w:header="0" w:footer="720"/>
          <w:cols w:equalWidth="0" w:num="4">
            <w:col w:space="0" w:w="3620"/>
            <w:col w:space="0" w:w="3620"/>
            <w:col w:space="0" w:w="3620"/>
            <w:col w:space="0" w:w="36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0.925903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70.096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.8969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1892.803955078125" w:header="0" w:footer="720"/>
          <w:cols w:equalWidth="0" w:num="5">
            <w:col w:space="0" w:w="2640"/>
            <w:col w:space="0" w:w="2640"/>
            <w:col w:space="0" w:w="2640"/>
            <w:col w:space="0" w:w="2640"/>
            <w:col w:space="0" w:w="26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41064453125" w:line="240" w:lineRule="auto"/>
        <w:ind w:left="3043.150427341461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2.919897079467773"/>
          <w:szCs w:val="22.919897079467773"/>
          <w:u w:val="none"/>
          <w:shd w:fill="auto" w:val="clear"/>
          <w:vertAlign w:val="baseline"/>
          <w:rtl w:val="0"/>
        </w:rPr>
        <w:t xml:space="preserve">CONNECT ATM5305 to LEDS/BUTTONS/RF switch  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72314453125" w:line="240" w:lineRule="auto"/>
        <w:ind w:left="5619.9909424781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VCCIO 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80.33203125" w:firstLine="0"/>
        <w:jc w:val="righ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6.159881591796875"/>
          <w:szCs w:val="26.159881591796875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6.159881591796875"/>
          <w:szCs w:val="26.159881591796875"/>
          <w:u w:val="none"/>
          <w:shd w:fill="auto" w:val="clear"/>
          <w:vertAlign w:val="baseline"/>
          <w:rtl w:val="0"/>
        </w:rPr>
        <w:t xml:space="preserve">ISOLATE ATM5305 SWD from FTDI 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262207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C72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U16 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NX3DV2567 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92675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944.493408203125" w:right="6374.559326171875" w:header="0" w:footer="720"/>
          <w:cols w:equalWidth="0" w:num="4">
            <w:col w:space="0" w:w="1640"/>
            <w:col w:space="0" w:w="1640"/>
            <w:col w:space="0" w:w="1640"/>
            <w:col w:space="0" w:w="16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VCCIO 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79943847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U11 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3.8545131683349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[6] VCC_S [6] LED_0 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2112312316894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perscript"/>
          <w:rtl w:val="0"/>
        </w:rPr>
        <w:t xml:space="preserve">15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59985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VDDIO [3,10] 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400390625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6.159881591796875"/>
          <w:szCs w:val="26.15988159179687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6.159881591796875"/>
          <w:szCs w:val="26.159881591796875"/>
          <w:u w:val="none"/>
          <w:shd w:fill="auto" w:val="clear"/>
          <w:vertAlign w:val="baseline"/>
          <w:rtl w:val="0"/>
        </w:rPr>
        <w:t xml:space="preserve">CONNECT ATM5305 UARTs to FTDI 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6.3995361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834.510498046875" w:right="335.37109375" w:header="0" w:footer="720"/>
          <w:cols w:equalWidth="0" w:num="5">
            <w:col w:space="0" w:w="2540"/>
            <w:col w:space="0" w:w="2540"/>
            <w:col w:space="0" w:w="2540"/>
            <w:col w:space="0" w:w="2540"/>
            <w:col w:space="0" w:w="25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VCCIO 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3402099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[6] LED_1 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2.240786552429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999755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P8[3,6] 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199951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C56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54040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002197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1993408203125" w:line="235.9054899215698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NX3DV2567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999633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4536.654968261719" w:right="2610.159912109375" w:header="0" w:footer="720"/>
          <w:cols w:equalWidth="0" w:num="7">
            <w:col w:space="0" w:w="1400"/>
            <w:col w:space="0" w:w="1400"/>
            <w:col w:space="0" w:w="1400"/>
            <w:col w:space="0" w:w="1400"/>
            <w:col w:space="0" w:w="1400"/>
            <w:col w:space="0" w:w="1400"/>
            <w:col w:space="0" w:w="14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[6,8,10] VCCIO 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9403076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VCCIO 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999633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[6] LED_2 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2117033004760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perscript"/>
          <w:rtl w:val="0"/>
        </w:rPr>
        <w:t xml:space="preserve">11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single"/>
          <w:shd w:fill="auto" w:val="clear"/>
          <w:vertAlign w:val="subscript"/>
          <w:rtl w:val="0"/>
        </w:rPr>
        <w:t xml:space="preserve">12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9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P9[3,6] 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[8] BBOOT 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2117033004760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perscript"/>
          <w:rtl w:val="0"/>
        </w:rPr>
        <w:t xml:space="preserve">15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780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780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U7 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NX3DV2567 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239.1915893554688" w:right="661.429443359375" w:header="0" w:footer="720"/>
          <w:cols w:equalWidth="0" w:num="9">
            <w:col w:space="0" w:w="1440"/>
            <w:col w:space="0" w:w="1440"/>
            <w:col w:space="0" w:w="1440"/>
            <w:col w:space="0" w:w="1440"/>
            <w:col w:space="0" w:w="1440"/>
            <w:col w:space="0" w:w="1440"/>
            <w:col w:space="0" w:w="1440"/>
            <w:col w:space="0" w:w="1440"/>
            <w:col w:space="0" w:w="14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C60 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5402832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LED_Disable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103515625E-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6.5837383270263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P10[3,6] P25[3,6]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709.0676879882812" w:right="589.075927734375" w:header="0" w:footer="720"/>
          <w:cols w:equalWidth="0" w:num="6">
            <w:col w:space="0" w:w="2100"/>
            <w:col w:space="0" w:w="2100"/>
            <w:col w:space="0" w:w="2100"/>
            <w:col w:space="0" w:w="2100"/>
            <w:col w:space="0" w:w="2100"/>
            <w:col w:space="0" w:w="21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 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241.199951171875" w:type="dxa"/>
        <w:jc w:val="left"/>
        <w:tblInd w:w="345.2993774414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.199951171875"/>
        <w:tblGridChange w:id="0">
          <w:tblGrid>
            <w:gridCol w:w="241.199951171875"/>
          </w:tblGrid>
        </w:tblGridChange>
      </w:tblGrid>
      <w:tr>
        <w:trPr>
          <w:cantSplit w:val="0"/>
          <w:trHeight w:val="131.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JP27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JUMPER-2 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Install to 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199707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2.241287231445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N_C_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R98 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1M 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998779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VCCIO 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001953125" w:line="365.1872634887695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[8] SWDCLK [8] SWDIO 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2.241287231445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perscript"/>
          <w:rtl w:val="0"/>
        </w:rPr>
        <w:t xml:space="preserve">11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single"/>
          <w:shd w:fill="auto" w:val="clear"/>
          <w:vertAlign w:val="subscript"/>
          <w:rtl w:val="0"/>
        </w:rPr>
        <w:t xml:space="preserve">12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599853515625" w:line="365.1872634887695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P0[3,6] P1[3,6] 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7998046875" w:line="363.8545131683349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[8] UART0_TX [8] UART0_RX 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2112312316894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perscript"/>
          <w:rtl w:val="0"/>
        </w:rPr>
        <w:t xml:space="preserve">15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2112312316894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.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P29[3,6] </w:t>
      </w:r>
    </w:p>
    <w:tbl>
      <w:tblPr>
        <w:tblStyle w:val="Table20"/>
        <w:tblW w:w="109.19921875" w:type="dxa"/>
        <w:jc w:val="left"/>
        <w:tblInd w:w="996.900634765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9.19921875"/>
        <w:tblGridChange w:id="0">
          <w:tblGrid>
            <w:gridCol w:w="109.19921875"/>
          </w:tblGrid>
        </w:tblGridChange>
      </w:tblGrid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C</w:t>
            </w:r>
          </w:p>
        </w:tc>
      </w:tr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517.5006103515625" w:right="196.400146484375" w:header="0" w:footer="720"/>
          <w:cols w:equalWidth="0" w:num="11">
            <w:col w:space="0" w:w="1200"/>
            <w:col w:space="0" w:w="1200"/>
            <w:col w:space="0" w:w="1200"/>
            <w:col w:space="0" w:w="1200"/>
            <w:col w:space="0" w:w="1200"/>
            <w:col w:space="0" w:w="1200"/>
            <w:col w:space="0" w:w="1200"/>
            <w:col w:space="0" w:w="1200"/>
            <w:col w:space="0" w:w="1200"/>
            <w:col w:space="0" w:w="1200"/>
            <w:col w:space="0" w:w="120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isolate LEDs, 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997314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997314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99780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VCCIO 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997314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514.6685791015625" w:right="1010.643310546875" w:header="0" w:footer="720"/>
          <w:cols w:equalWidth="0" w:num="7">
            <w:col w:space="0" w:w="1760"/>
            <w:col w:space="0" w:w="1760"/>
            <w:col w:space="0" w:w="1760"/>
            <w:col w:space="0" w:w="1760"/>
            <w:col w:space="0" w:w="1760"/>
            <w:col w:space="0" w:w="1760"/>
            <w:col w:space="0" w:w="17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P28[3,6] 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3.540649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.56988525390625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Buttons, RF Switch 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5.99914550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VCCIO </w:t>
      </w:r>
    </w:p>
    <w:tbl>
      <w:tblPr>
        <w:tblStyle w:val="Table21"/>
        <w:tblW w:w="240.0" w:type="dxa"/>
        <w:jc w:val="left"/>
        <w:tblInd w:w="1228.4796142578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"/>
        <w:tblGridChange w:id="0">
          <w:tblGrid>
            <w:gridCol w:w="240"/>
          </w:tblGrid>
        </w:tblGridChange>
      </w:tblGrid>
      <w:tr>
        <w:trPr>
          <w:cantSplit w:val="0"/>
          <w:trHeight w:val="131.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JP11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JUMPER-2 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.56922721862793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Install to isolate SWD 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99938964843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R74 1M 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N_C_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98779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199096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7991943359375" w:line="297.21450805664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[8] UART1_TX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Disable_UART0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.074852943420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perscript"/>
          <w:rtl w:val="0"/>
        </w:rPr>
        <w:t xml:space="preserve">11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single"/>
          <w:shd w:fill="auto" w:val="clear"/>
          <w:vertAlign w:val="subscript"/>
          <w:rtl w:val="0"/>
        </w:rPr>
        <w:t xml:space="preserve">12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1.520559787750244" w:right="1010.643310546875" w:header="0" w:footer="720"/>
          <w:cols w:equalWidth="0" w:num="11">
            <w:col w:space="0" w:w="1440"/>
            <w:col w:space="0" w:w="1440"/>
            <w:col w:space="0" w:w="1440"/>
            <w:col w:space="0" w:w="1440"/>
            <w:col w:space="0" w:w="1440"/>
            <w:col w:space="0" w:w="1440"/>
            <w:col w:space="0" w:w="1440"/>
            <w:col w:space="0" w:w="1440"/>
            <w:col w:space="0" w:w="1440"/>
            <w:col w:space="0" w:w="1440"/>
            <w:col w:space="0" w:w="14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P27[3,6] 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0.7403564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C90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9.1998291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U26 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NX3DV2567 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99938964843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R152 10K </w:t>
      </w:r>
    </w:p>
    <w:tbl>
      <w:tblPr>
        <w:tblStyle w:val="Table22"/>
        <w:tblW w:w="240.0" w:type="dxa"/>
        <w:jc w:val="left"/>
        <w:tblInd w:w="733.106689453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"/>
        <w:tblGridChange w:id="0">
          <w:tblGrid>
            <w:gridCol w:w="240"/>
          </w:tblGrid>
        </w:tblGridChange>
      </w:tblGrid>
      <w:tr>
        <w:trPr>
          <w:cantSplit w:val="0"/>
          <w:trHeight w:val="131.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JP8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JUMPER-2 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.56988525390625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Install to isolate UARTs 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7995605468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R99 1M 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N_C_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944.493408203125" w:right="2038.155517578125" w:header="0" w:footer="720"/>
          <w:cols w:equalWidth="0" w:num="8">
            <w:col w:space="0" w:w="1360"/>
            <w:col w:space="0" w:w="1360"/>
            <w:col w:space="0" w:w="1360"/>
            <w:col w:space="0" w:w="1360"/>
            <w:col w:space="0" w:w="1360"/>
            <w:col w:space="0" w:w="1360"/>
            <w:col w:space="0" w:w="1360"/>
            <w:col w:space="0" w:w="13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7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[6] BUTTON_0 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79992675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[8] SWD_Disable 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599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VCCIO 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3402099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[6] BUTTON_1 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2112312316894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perscript"/>
          <w:rtl w:val="0"/>
        </w:rPr>
        <w:t xml:space="preserve">15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P11[3,6] 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20019531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Assert to isolate SWD 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[8] UART_Disable 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834.510498046875" w:right="1996.959228515625" w:header="0" w:footer="720"/>
          <w:cols w:equalWidth="0" w:num="6">
            <w:col w:space="0" w:w="1840"/>
            <w:col w:space="0" w:w="1840"/>
            <w:col w:space="0" w:w="1840"/>
            <w:col w:space="0" w:w="1840"/>
            <w:col w:space="0" w:w="1840"/>
            <w:col w:space="0" w:w="18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R164 10K 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2235107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[5] Ant_Sw 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2112312316894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P12[3,6] 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0002441406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3595123291"/>
          <w:szCs w:val="14.15993595123291"/>
          <w:u w:val="none"/>
          <w:shd w:fill="auto" w:val="clear"/>
          <w:vertAlign w:val="baseline"/>
          <w:rtl w:val="0"/>
        </w:rPr>
        <w:t xml:space="preserve">Assert to isolate UARTs 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780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U9 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NX3DV2567 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4536.654968261719" w:right="661.429443359375" w:header="0" w:footer="720"/>
          <w:cols w:equalWidth="0" w:num="7">
            <w:col w:space="0" w:w="1680"/>
            <w:col w:space="0" w:w="1680"/>
            <w:col w:space="0" w:w="1680"/>
            <w:col w:space="0" w:w="1680"/>
            <w:col w:space="0" w:w="1680"/>
            <w:col w:space="0" w:w="1680"/>
            <w:col w:space="0" w:w="16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C59 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P13[3,5,6] 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1998291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5235.3997802734375" w:right="589.075927734375" w:header="0" w:footer="720"/>
          <w:cols w:equalWidth="0" w:num="5">
            <w:col w:space="0" w:w="2200"/>
            <w:col w:space="0" w:w="2200"/>
            <w:col w:space="0" w:w="2200"/>
            <w:col w:space="0" w:w="2200"/>
            <w:col w:space="0" w:w="22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 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40478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[5] Ant_VDD 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206298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LED_Disable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.0751962661743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perscript"/>
          <w:rtl w:val="0"/>
        </w:rPr>
        <w:t xml:space="preserve">11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single"/>
          <w:shd w:fill="auto" w:val="clear"/>
          <w:vertAlign w:val="subscript"/>
          <w:rtl w:val="0"/>
        </w:rPr>
        <w:t xml:space="preserve">12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59924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P14[3,5,6] 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59924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[8] UART0_RTS 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2117033004760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perscript"/>
          <w:rtl w:val="0"/>
        </w:rPr>
        <w:t xml:space="preserve">15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4297.144470214844" w:right="1010.643310546875" w:header="0" w:footer="720"/>
          <w:cols w:equalWidth="0" w:num="6">
            <w:col w:space="0" w:w="1920"/>
            <w:col w:space="0" w:w="1920"/>
            <w:col w:space="0" w:w="1920"/>
            <w:col w:space="0" w:w="1920"/>
            <w:col w:space="0" w:w="1920"/>
            <w:col w:space="0" w:w="19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P17[3,6] 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398071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1.2707853317260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N_C_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R72 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 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00170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60028076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[8] UART0_CTS 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2116889953613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4Y1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perscript"/>
          <w:rtl w:val="0"/>
        </w:rPr>
        <w:t xml:space="preserve">11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single"/>
          <w:shd w:fill="auto" w:val="clear"/>
          <w:vertAlign w:val="subscript"/>
          <w:rtl w:val="0"/>
        </w:rPr>
        <w:t xml:space="preserve">12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4Y0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3.32401752471924" w:right="1010.643310546875" w:header="0" w:footer="720"/>
          <w:cols w:equalWidth="0" w:num="6">
            <w:col w:space="0" w:w="2640"/>
            <w:col w:space="0" w:w="2640"/>
            <w:col w:space="0" w:w="2640"/>
            <w:col w:space="0" w:w="2640"/>
            <w:col w:space="0" w:w="2640"/>
            <w:col w:space="0" w:w="26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P30[3,6] 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1398925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Disable_UART0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7330" w:right="733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N_C_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7177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R79 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 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7690" w:right="769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5.1396179199219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4005126953125" w:line="399.835596084594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Title Title Title 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.100996017456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.760000228881836"/>
          <w:szCs w:val="20.760000228881836"/>
          <w:highlight w:val="black"/>
          <w:u w:val="none"/>
          <w:vertAlign w:val="baseline"/>
          <w:rtl w:val="0"/>
        </w:rPr>
        <w:t xml:space="preserve">ATMOSIC TECHNOLOGIES INC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2587.8515625" w:right="804.053955078125" w:header="0" w:footer="720"/>
          <w:cols w:equalWidth="0" w:num="2">
            <w:col w:space="0" w:w="1720"/>
            <w:col w:space="0" w:w="1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588958740234375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80"/>
          <w:sz w:val="25.775102615356445"/>
          <w:szCs w:val="25.77510261535644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80"/>
          <w:sz w:val="25.775102615356445"/>
          <w:szCs w:val="25.775102615356445"/>
          <w:u w:val="none"/>
          <w:shd w:fill="auto" w:val="clear"/>
          <w:vertAlign w:val="baseline"/>
          <w:rtl w:val="0"/>
        </w:rPr>
        <w:t xml:space="preserve">Atmosic Technologies Proprietary and Confidential 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11901092529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Size Document Number Rev 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2310943603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B 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760.2668762207031" w:right="448.529052734375" w:header="0" w:footer="720"/>
          <w:cols w:equalWidth="0" w:num="2">
            <w:col w:space="0" w:w="7820"/>
            <w:col w:space="0" w:w="78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5.3625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13006.67236328125" w:right="244.2761230468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108-20-210-xxxx 2 108-20-210-xxxx 2 108-20-210-xxxx 2 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7806396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7806396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622.974853515625" w:header="0" w:footer="720"/>
          <w:cols w:equalWidth="0" w:num="4">
            <w:col w:space="0" w:w="3620"/>
            <w:col w:space="0" w:w="3620"/>
            <w:col w:space="0" w:w="3620"/>
            <w:col w:space="0" w:w="36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0.925903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70.096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.8969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1892.803955078125" w:header="0" w:footer="720"/>
          <w:cols w:equalWidth="0" w:num="5">
            <w:col w:space="0" w:w="2640"/>
            <w:col w:space="0" w:w="2640"/>
            <w:col w:space="0" w:w="2640"/>
            <w:col w:space="0" w:w="2640"/>
            <w:col w:space="0" w:w="26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6.7401123046875" w:line="221.255464553833" w:lineRule="auto"/>
        <w:ind w:left="6.037662029266357" w:right="-3.61328125" w:firstLine="0"/>
        <w:jc w:val="center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Ext SMA 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9903564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J4 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08789062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c8006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c8006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SMA 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2112312316894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GND1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IO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7690" w:right="769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GND2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6.71813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7.19970703125" w:line="265.227270126342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PIFA_2400MHz ANT2 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4193115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8.3996582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C6 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R2 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 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94006347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C5 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5.1995849609375" w:line="425.16354560852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C84 27pF 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6.3995361328125" w:line="486.4725494384765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[3,4,6] P13 [4] Ant_Sw 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884887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U1 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7.22262382507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R149 DNS 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62341308593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R131 0ohm 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SMA_SL 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9.539794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C85 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1.0pF 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8.3996582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C65 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8.40087890625" w:line="255.38952827453613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59906768798828"/>
          <w:szCs w:val="20.759906768798828"/>
          <w:u w:val="none"/>
          <w:shd w:fill="auto" w:val="clear"/>
          <w:vertAlign w:val="baseline"/>
          <w:rtl w:val="0"/>
        </w:rPr>
        <w:t xml:space="preserve">BLE front-end match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Note:  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For inductors, use MHQ series from TDK. </w:t>
      </w:r>
    </w:p>
    <w:tbl>
      <w:tblPr>
        <w:tblStyle w:val="Table23"/>
        <w:tblW w:w="109.19921875" w:type="dxa"/>
        <w:jc w:val="left"/>
        <w:tblInd w:w="1082.879638671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9.19921875"/>
        <w:tblGridChange w:id="0">
          <w:tblGrid>
            <w:gridCol w:w="109.19921875"/>
          </w:tblGrid>
        </w:tblGridChange>
      </w:tblGrid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C</w:t>
            </w:r>
          </w:p>
        </w:tc>
      </w:tr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1.520559787750244" w:right="196.400146484375" w:header="0" w:footer="720"/>
          <w:cols w:equalWidth="0" w:num="12">
            <w:col w:space="0" w:w="1400"/>
            <w:col w:space="0" w:w="1400"/>
            <w:col w:space="0" w:w="1400"/>
            <w:col w:space="0" w:w="1400"/>
            <w:col w:space="0" w:w="1400"/>
            <w:col w:space="0" w:w="1400"/>
            <w:col w:space="0" w:w="1400"/>
            <w:col w:space="0" w:w="1400"/>
            <w:col w:space="0" w:w="1400"/>
            <w:col w:space="0" w:w="1400"/>
            <w:col w:space="0" w:w="1400"/>
            <w:col w:space="0" w:w="140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PIFA_2400MHz 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DNS(0402) 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DNS(0402) 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00390625" w:line="222.240786552429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PORT2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0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CTL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C-PORT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6003417968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C86 DNS 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27pF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9.409865379333496"/>
          <w:szCs w:val="9.409865379333496"/>
          <w:u w:val="none"/>
          <w:shd w:fill="auto" w:val="clear"/>
          <w:vertAlign w:val="baseline"/>
          <w:rtl w:val="0"/>
        </w:rPr>
        <w:t xml:space="preserve">For capacitors, use Johanson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L12 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800170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L11 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6.0003662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527.935791015625" w:right="4288.843994140625" w:header="0" w:footer="720"/>
          <w:cols w:equalWidth="0" w:num="10">
            <w:col w:space="0" w:w="1120"/>
            <w:col w:space="0" w:w="1120"/>
            <w:col w:space="0" w:w="1120"/>
            <w:col w:space="0" w:w="1120"/>
            <w:col w:space="0" w:w="1120"/>
            <w:col w:space="0" w:w="1120"/>
            <w:col w:space="0" w:w="1120"/>
            <w:col w:space="0" w:w="1120"/>
            <w:col w:space="0" w:w="1120"/>
            <w:col w:space="0" w:w="11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RFIO [3] 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ANT1 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8779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PORT1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VDD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2.7nH 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3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C20 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3nH 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3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520.3999328613281" w:right="5256.75537109375" w:header="0" w:footer="720"/>
          <w:cols w:equalWidth="0" w:num="4">
            <w:col w:space="0" w:w="2520"/>
            <w:col w:space="0" w:w="2520"/>
            <w:col w:space="0" w:w="2520"/>
            <w:col w:space="0" w:w="25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C21 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63.331701755523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R1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1.5pF 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532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5.5999755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C88 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 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5.5999755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C89 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599853515625" w:line="425.162830352783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C87 27pF 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7996826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XMSSJR8G2PA-246 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00097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C9 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1.0pF 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656.1680603027344" w:right="6980.2752685546875" w:header="0" w:footer="720"/>
          <w:cols w:equalWidth="0" w:num="8">
            <w:col w:space="0" w:w="1040"/>
            <w:col w:space="0" w:w="1040"/>
            <w:col w:space="0" w:w="1040"/>
            <w:col w:space="0" w:w="1040"/>
            <w:col w:space="0" w:w="1040"/>
            <w:col w:space="0" w:w="1040"/>
            <w:col w:space="0" w:w="1040"/>
            <w:col w:space="0" w:w="10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1.0pF 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5.5401611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DNS(0402) 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DNS(0402) 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80029296875" w:line="365.1868915557861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[4] Ant_VDD [3,4,6] P14 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7.22262382507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R129 0ohm 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6.82373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R96 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3.32401752471924" w:right="9787.93212890625" w:header="0" w:footer="720"/>
          <w:cols w:equalWidth="0" w:num="5">
            <w:col w:space="0" w:w="1400"/>
            <w:col w:space="0" w:w="1400"/>
            <w:col w:space="0" w:w="1400"/>
            <w:col w:space="0" w:w="1400"/>
            <w:col w:space="0" w:w="14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 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7.1397399902344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4005126953125" w:line="399.835596084594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Title Title Title 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.1012821197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.759906768798828"/>
          <w:szCs w:val="20.759906768798828"/>
          <w:highlight w:val="black"/>
          <w:u w:val="none"/>
          <w:vertAlign w:val="baseline"/>
          <w:rtl w:val="0"/>
        </w:rPr>
        <w:t xml:space="preserve">ATMOSIC TECHNOLOGIES INC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2587.8515625" w:right="804.07958984375" w:header="0" w:footer="720"/>
          <w:cols w:equalWidth="0" w:num="2">
            <w:col w:space="0" w:w="1720"/>
            <w:col w:space="0" w:w="1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32061767578125" w:line="399.83119010925293" w:lineRule="auto"/>
        <w:ind w:left="12562.40966796875" w:right="234.32861328125" w:hanging="0.004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Size Document Number Rev 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23109436035" w:lineRule="auto"/>
        <w:ind w:left="12674.349365234375" w:right="234.32861328125" w:hanging="111.93969726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B 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5.3625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80"/>
          <w:sz w:val="25.775102615356445"/>
          <w:szCs w:val="25.775102615356445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80"/>
          <w:sz w:val="25.775102615356445"/>
          <w:szCs w:val="25.775102615356445"/>
          <w:u w:val="none"/>
          <w:shd w:fill="auto" w:val="clear"/>
          <w:vertAlign w:val="baseline"/>
          <w:rtl w:val="0"/>
        </w:rPr>
        <w:t xml:space="preserve">Atmosic Technologies Proprietary and Confidential 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22.266845703125" w:right="458.4765625" w:header="0" w:footer="720"/>
          <w:cols w:equalWidth="0" w:num="2">
            <w:col w:space="0" w:w="8020"/>
            <w:col w:space="0" w:w="80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108-20-210-xxxx 2 108-20-210-xxxx 2 108-20-210-xxxx 2 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7806396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7806396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622.974853515625" w:header="0" w:footer="720"/>
          <w:cols w:equalWidth="0" w:num="4">
            <w:col w:space="0" w:w="3620"/>
            <w:col w:space="0" w:w="3620"/>
            <w:col w:space="0" w:w="3620"/>
            <w:col w:space="0" w:w="36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0.925903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70.096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.8969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1892.803955078125" w:header="0" w:footer="720"/>
          <w:cols w:equalWidth="0" w:num="5">
            <w:col w:space="0" w:w="2640"/>
            <w:col w:space="0" w:w="2640"/>
            <w:col w:space="0" w:w="2640"/>
            <w:col w:space="0" w:w="2640"/>
            <w:col w:space="0" w:w="26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9.940185546875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6.15999984741211"/>
          <w:szCs w:val="26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6.15999984741211"/>
          <w:szCs w:val="26.15999984741211"/>
          <w:u w:val="none"/>
          <w:shd w:fill="auto" w:val="clear"/>
          <w:vertAlign w:val="baseline"/>
          <w:rtl w:val="0"/>
        </w:rPr>
        <w:t xml:space="preserve">LEDS 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704504013061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6.15999984741211"/>
          <w:szCs w:val="26.15999984741211"/>
          <w:u w:val="none"/>
          <w:shd w:fill="auto" w:val="clear"/>
          <w:vertAlign w:val="baseline"/>
          <w:rtl w:val="0"/>
        </w:rPr>
        <w:t xml:space="preserve">PUSH BUTTONS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VCC_S 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6.15999984741211"/>
          <w:szCs w:val="26.15999984741211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212.232666015625" w:right="1710.73486328125" w:header="0" w:footer="720"/>
          <w:cols w:equalWidth="0" w:num="3">
            <w:col w:space="0" w:w="4640"/>
            <w:col w:space="0" w:w="4640"/>
            <w:col w:space="0" w:w="4640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6.15999984741211"/>
          <w:szCs w:val="26.15999984741211"/>
          <w:u w:val="none"/>
          <w:shd w:fill="auto" w:val="clear"/>
          <w:vertAlign w:val="baseline"/>
          <w:rtl w:val="0"/>
        </w:rPr>
        <w:t xml:space="preserve">60-PIN CONNECTOR I/O INTERFACE 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512451171875" w:line="366.5199851989746" w:lineRule="auto"/>
        <w:ind w:left="13217.042236328125" w:right="-3.61328125" w:hanging="13211.0046386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J12 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6501464843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R30 1K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6.4007568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D10 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0068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[4,6] VCC_S 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40026855468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R31 1M 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6.8005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S3 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SWI-SM-PTS645 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13 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004638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[3,4,6] P0 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222036361694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237134933471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HEADER 30X2 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414.931640625" w:right="2186.842041015625" w:header="0" w:footer="720"/>
          <w:cols w:equalWidth="0" w:num="10"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P1[3,4,6] 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9400634765625" w:line="240" w:lineRule="auto"/>
        <w:ind w:left="1225.855123996734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[4] LED_2 [4] BUTTON_1 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55.2429199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P9[3,4] 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65.6237792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[3,4] P8 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41.188964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39.188232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MMBT3904/SOT 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150505M173300 </w:t>
      </w:r>
    </w:p>
    <w:tbl>
      <w:tblPr>
        <w:tblStyle w:val="Table24"/>
        <w:tblW w:w="657.5994873046875" w:type="dxa"/>
        <w:jc w:val="left"/>
        <w:tblInd w:w="405.157470703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57.5994873046875"/>
        <w:tblGridChange w:id="0">
          <w:tblGrid>
            <w:gridCol w:w="657.5994873046875"/>
          </w:tblGrid>
        </w:tblGridChange>
      </w:tblGrid>
      <w:tr>
        <w:trPr>
          <w:cantSplit w:val="0"/>
          <w:trHeight w:val="10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82.3718261718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656.400146484375" w:type="dxa"/>
        <w:jc w:val="left"/>
        <w:tblInd w:w="1609.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56.400146484375"/>
        <w:tblGridChange w:id="0">
          <w:tblGrid>
            <w:gridCol w:w="656.400146484375"/>
          </w:tblGrid>
        </w:tblGridChange>
      </w:tblGrid>
      <w:tr>
        <w:trPr>
          <w:cantSplit w:val="0"/>
          <w:trHeight w:val="10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.07250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852.4423217773438" w:right="2214.2431640625" w:header="0" w:footer="720"/>
          <w:cols w:equalWidth="0" w:num="5">
            <w:col w:space="0" w:w="2360"/>
            <w:col w:space="0" w:w="2360"/>
            <w:col w:space="0" w:w="2360"/>
            <w:col w:space="0" w:w="2360"/>
            <w:col w:space="0" w:w="23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[3,4] P10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P11[3,4] 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R134 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100K 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[4] LED_0 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9.199829101562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R147 1K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200073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c8006"/>
          <w:sz w:val="8.640000343322754"/>
          <w:szCs w:val="8.64000034332275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c8006"/>
          <w:sz w:val="8.640000343322754"/>
          <w:szCs w:val="8.64000034332275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c8006"/>
          <w:sz w:val="8.640000343322754"/>
          <w:szCs w:val="8.64000034332275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80029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c8006"/>
          <w:sz w:val="8.640000343322754"/>
          <w:szCs w:val="8.64000034332275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c8006"/>
          <w:sz w:val="8.640000343322754"/>
          <w:szCs w:val="8.64000034332275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c8006"/>
          <w:sz w:val="8.640000343322754"/>
          <w:szCs w:val="8.64000034332275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5.178461074829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c8006"/>
          <w:sz w:val="8.640000343322754"/>
          <w:szCs w:val="8.64000034332275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c8006"/>
          <w:sz w:val="8.640000343322754"/>
          <w:szCs w:val="8.64000034332275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c8006"/>
          <w:sz w:val="8.640000343322754"/>
          <w:szCs w:val="8.64000034332275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199951171875" w:line="278.2886981964111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R28 300 R19 330 R26 560 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999755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3.3V [7,8,9,10] 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00463867187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1"/>
          <w:color w:val="0000ff"/>
          <w:sz w:val="14.15999984741211"/>
          <w:szCs w:val="1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1"/>
          <w:color w:val="0000ff"/>
          <w:sz w:val="14.15999984741211"/>
          <w:szCs w:val="14.15999984741211"/>
          <w:u w:val="none"/>
          <w:shd w:fill="auto" w:val="clear"/>
          <w:vertAlign w:val="baseline"/>
          <w:rtl w:val="0"/>
        </w:rPr>
        <w:t xml:space="preserve">PTS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9984741211"/>
          <w:szCs w:val="14.15999984741211"/>
          <w:u w:val="none"/>
          <w:shd w:fill="auto" w:val="clear"/>
          <w:vertAlign w:val="baseline"/>
          <w:rtl w:val="0"/>
        </w:rPr>
        <w:t xml:space="preserve">645 SM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1"/>
          <w:color w:val="0000ff"/>
          <w:sz w:val="14.15999984741211"/>
          <w:szCs w:val="14.15999984741211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4001464843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[3,4] P12 [3,4,5] P14 [3] P16 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2886981964111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2886981964111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9997558593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P13[3,4,5] P15[3] 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P17[3,4] </w:t>
      </w:r>
    </w:p>
    <w:tbl>
      <w:tblPr>
        <w:tblStyle w:val="Table26"/>
        <w:tblW w:w="109.19921875" w:type="dxa"/>
        <w:jc w:val="left"/>
        <w:tblInd w:w="1073.7451171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9.19921875"/>
        <w:tblGridChange w:id="0">
          <w:tblGrid>
            <w:gridCol w:w="109.19921875"/>
          </w:tblGrid>
        </w:tblGridChange>
      </w:tblGrid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C</w:t>
            </w:r>
          </w:p>
        </w:tc>
      </w:tr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800.6550598144531" w:right="196.400146484375" w:header="0" w:footer="720"/>
          <w:cols w:equalWidth="0" w:num="12"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R148 100K 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MMBT3904/SOT 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600341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S2 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SWI-SM-PTS645 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13 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VCC_S 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00036621093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[3] P26 [3,4] P28 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6003417968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43.731689453125" w:right="2131.641845703125" w:header="0" w:footer="720"/>
          <w:cols w:equalWidth="0" w:num="8">
            <w:col w:space="0" w:w="1500"/>
            <w:col w:space="0" w:w="1500"/>
            <w:col w:space="0" w:w="1500"/>
            <w:col w:space="0" w:w="1500"/>
            <w:col w:space="0" w:w="1500"/>
            <w:col w:space="0" w:w="1500"/>
            <w:col w:space="0" w:w="1500"/>
            <w:col w:space="0" w:w="15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P25[3,4,6] P27[3,4] P29[3,4] 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547.1997070312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7.19970703125"/>
        <w:tblGridChange w:id="0">
          <w:tblGrid>
            <w:gridCol w:w="547.19970703125"/>
          </w:tblGrid>
        </w:tblGridChange>
      </w:tblGrid>
      <w:tr>
        <w:trPr>
          <w:cantSplit w:val="0"/>
          <w:trHeight w:val="109.2004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82.3718261718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8"/>
        <w:tblW w:w="656.400146484375" w:type="dxa"/>
        <w:jc w:val="left"/>
        <w:tblInd w:w="-65.599975585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56.400146484375"/>
        <w:tblGridChange w:id="0">
          <w:tblGrid>
            <w:gridCol w:w="656.400146484375"/>
          </w:tblGrid>
        </w:tblGridChange>
      </w:tblGrid>
      <w:tr>
        <w:trPr>
          <w:cantSplit w:val="0"/>
          <w:trHeight w:val="109.2004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.07250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[3,4] P30 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8087.9998779296875" w:right="2953.388671875" w:header="0" w:footer="720"/>
          <w:cols w:equalWidth="0" w:num="5">
            <w:col w:space="0" w:w="1160"/>
            <w:col w:space="0" w:w="1160"/>
            <w:col w:space="0" w:w="1160"/>
            <w:col w:space="0" w:w="1160"/>
            <w:col w:space="0" w:w="11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14025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[4] LED_1 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7401123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780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R27 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404541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R133 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100K 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MMBT3904/SOT 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004638671875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1"/>
          <w:color w:val="0000ff"/>
          <w:sz w:val="14.15999984741211"/>
          <w:szCs w:val="1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1"/>
          <w:color w:val="0000ff"/>
          <w:sz w:val="14.15999984741211"/>
          <w:szCs w:val="14.15999984741211"/>
          <w:u w:val="none"/>
          <w:shd w:fill="auto" w:val="clear"/>
          <w:vertAlign w:val="baseline"/>
          <w:rtl w:val="0"/>
        </w:rPr>
        <w:t xml:space="preserve">PTS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9984741211"/>
          <w:szCs w:val="14.15999984741211"/>
          <w:u w:val="none"/>
          <w:shd w:fill="auto" w:val="clear"/>
          <w:vertAlign w:val="baseline"/>
          <w:rtl w:val="0"/>
        </w:rPr>
        <w:t xml:space="preserve">645 SM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1"/>
          <w:color w:val="0000ff"/>
          <w:sz w:val="14.15999984741211"/>
          <w:szCs w:val="14.15999984741211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31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[4] BUTTON_0 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3402099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R29 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1M 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3.59985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R135 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3.59985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R136 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P37[3] 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P39[3] 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P41[3] 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54040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P45[3] 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P47[3] 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R151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R140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404541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R137 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R138 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276.82189941406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[3] P38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R139 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2476139068603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2476139068603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0.399780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PWD [3,6] 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54040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LIOn_Bat [3] 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3.0V [3,6,9] 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1.520559787750244" w:right="1512.7392578125" w:header="0" w:footer="720"/>
          <w:cols w:equalWidth="0" w:num="11">
            <w:col w:space="0" w:w="1400"/>
            <w:col w:space="0" w:w="1400"/>
            <w:col w:space="0" w:w="1400"/>
            <w:col w:space="0" w:w="1400"/>
            <w:col w:space="0" w:w="1400"/>
            <w:col w:space="0" w:w="1400"/>
            <w:col w:space="0" w:w="1400"/>
            <w:col w:space="0" w:w="1400"/>
            <w:col w:space="0" w:w="1400"/>
            <w:col w:space="0" w:w="1400"/>
            <w:col w:space="0" w:w="14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VCCIO [4,6,8,10] VCC_S [4,6] 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 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 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0.7403564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[4,6] VCC_S 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 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5.140380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C37 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94.229011535644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 C35 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 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5.140380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C36 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5.8736419677734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6250" w:right="6250" w:header="0" w:footer="720"/>
          <w:cols w:equalWidth="0" w:num="6"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3.0V [3,6,9]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C38 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034790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8006591796875" w:line="254.0265083312988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6.15999984741211"/>
          <w:szCs w:val="26.15999984741211"/>
          <w:u w:val="none"/>
          <w:shd w:fill="auto" w:val="clear"/>
          <w:vertAlign w:val="baseline"/>
          <w:rtl w:val="0"/>
        </w:rPr>
        <w:t xml:space="preserve">J-Link 9-pin Cortex-M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J5 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DNS(0402)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DNS(0402) 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DNS(0402)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3.32401752471924" w:right="2033.8525390625" w:header="0" w:footer="720"/>
          <w:cols w:equalWidth="0" w:num="6">
            <w:col w:space="0" w:w="2460"/>
            <w:col w:space="0" w:w="2460"/>
            <w:col w:space="0" w:w="2460"/>
            <w:col w:space="0" w:w="2460"/>
            <w:col w:space="0" w:w="2460"/>
            <w:col w:space="0" w:w="24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DNS(0402) 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9.14031982421875" w:line="486.472206115722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[4,6,8,10] VCCIO [3,6] PWD 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399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HEADER 5X2 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000244140625" w:line="260.562286376953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5357.4560546875" w:right="8358.43994140625" w:header="0" w:footer="720"/>
          <w:cols w:equalWidth="0" w:num="4">
            <w:col w:space="0" w:w="780"/>
            <w:col w:space="0" w:w="780"/>
            <w:col w:space="0" w:w="780"/>
            <w:col w:space="0" w:w="7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P1[3,4,6] P0[3,4,6] P25[3,4,6] 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5.7186889648438" w:line="240" w:lineRule="auto"/>
        <w:ind w:left="5675.671484470367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  <w:rtl w:val="0"/>
        </w:rPr>
        <w:t xml:space="preserve">Samtec FTSH-105-01 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0.1301574707031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4005126953125" w:line="399.835596084594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Title Title Title 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.1083488464355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.760000228881836"/>
          <w:szCs w:val="20.760000228881836"/>
          <w:highlight w:val="black"/>
          <w:u w:val="none"/>
          <w:vertAlign w:val="baseline"/>
          <w:rtl w:val="0"/>
        </w:rPr>
        <w:t xml:space="preserve">ATMOSIC TECHNOLOGIES INC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2587.841796875" w:right="694.64599609375" w:header="0" w:footer="720"/>
          <w:cols w:equalWidth="0" w:num="2">
            <w:col w:space="0" w:w="1780"/>
            <w:col w:space="0" w:w="17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32061767578125" w:line="399.83119010925293" w:lineRule="auto"/>
        <w:ind w:left="12562.4169921875" w:right="234.320068359375" w:hanging="0.0219726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Size Document Number Rev 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23109436035" w:lineRule="auto"/>
        <w:ind w:left="12674.349365234375" w:right="234.320068359375" w:hanging="111.9323730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B 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5.3625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5.3625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13006.67236328125" w:right="244.2761230468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108-20-210-xxxx 2 108-20-210-xxxx 2 108-20-210-xxxx 2 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7806396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7806396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732.17529296875" w:header="0" w:footer="720"/>
          <w:cols w:equalWidth="0" w:num="4">
            <w:col w:space="0" w:w="3600"/>
            <w:col w:space="0" w:w="3600"/>
            <w:col w:space="0" w:w="3600"/>
            <w:col w:space="0" w:w="36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14013671875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  <w:rtl w:val="0"/>
        </w:rPr>
        <w:t xml:space="preserve">USB ESD 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3.3V 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877.0836639404297" w:right="1892.803955078125" w:header="0" w:footer="720"/>
          <w:cols w:equalWidth="0" w:num="2">
            <w:col w:space="0" w:w="7040"/>
            <w:col w:space="0" w:w="7040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  <w:rtl w:val="0"/>
        </w:rPr>
        <w:t xml:space="preserve">FT4232HQ 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330810546875" w:line="240" w:lineRule="auto"/>
        <w:ind w:left="3766.131689548492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B_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VBUS VCC_1P8_FTDI 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159.266357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3.3V 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63.136084079742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DS4 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U5 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IO1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IO4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4.665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USB_D 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R45 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00048828125" w:line="245.2346992492675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GREEN LED 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USB_VBUS [9,10] 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L14 15uH 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8.00048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C33 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C91 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1.199951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863.8677215576172" w:right="4259.53857421875" w:header="0" w:footer="720"/>
          <w:cols w:equalWidth="0" w:num="10">
            <w:col w:space="0" w:w="1180"/>
            <w:col w:space="0" w:w="1180"/>
            <w:col w:space="0" w:w="1180"/>
            <w:col w:space="0" w:w="1180"/>
            <w:col w:space="0" w:w="1180"/>
            <w:col w:space="0" w:w="1180"/>
            <w:col w:space="0" w:w="1180"/>
            <w:col w:space="0" w:w="1180"/>
            <w:col w:space="0" w:w="1180"/>
            <w:col w:space="0" w:w="11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3.3V[6,8,9,10] 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USB_VBUS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10K 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6004638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3.3V 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60070800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4.7uF 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856.0382080078125" w:right="9169.075317382812" w:header="0" w:footer="720"/>
          <w:cols w:equalWidth="0" w:num="6">
            <w:col w:space="0" w:w="1140"/>
            <w:col w:space="0" w:w="1140"/>
            <w:col w:space="0" w:w="1140"/>
            <w:col w:space="0" w:w="1140"/>
            <w:col w:space="0" w:w="1140"/>
            <w:col w:space="0" w:w="11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 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2.53631114959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IO2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IO3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NSP4201MR6 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USB_D+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0.399780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VCC_1P8_FTDI 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9.1998291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C96 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C40 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 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14025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3.3V 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40014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C97 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20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L15 15uH 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7401123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C94 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4.7uF 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C92 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3.3uF 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140380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C95 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 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C93 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 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C39 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857.3104858398438" w:right="5120.27587890625" w:header="0" w:footer="720"/>
          <w:cols w:equalWidth="0" w:num="7">
            <w:col w:space="0" w:w="1560"/>
            <w:col w:space="0" w:w="1560"/>
            <w:col w:space="0" w:w="1560"/>
            <w:col w:space="0" w:w="1560"/>
            <w:col w:space="0" w:w="1560"/>
            <w:col w:space="0" w:w="1560"/>
            <w:col w:space="0" w:w="15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4.7uF 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4.3402099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3.3uF 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 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00097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C46 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4.7uF 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C45 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00097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U6 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997314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9 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FTDI_UART1_TX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29"/>
        <w:tblW w:w="109.19921875" w:type="dxa"/>
        <w:jc w:val="left"/>
        <w:tblInd w:w="1126.290283203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9.19921875"/>
        <w:tblGridChange w:id="0">
          <w:tblGrid>
            <w:gridCol w:w="109.19921875"/>
          </w:tblGrid>
        </w:tblGridChange>
      </w:tblGrid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C</w:t>
            </w:r>
          </w:p>
        </w:tc>
      </w:tr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4228.1103515625" w:right="196.400146484375" w:header="0" w:footer="720"/>
          <w:cols w:equalWidth="0" w:num="10"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  <w:col w:space="0" w:w="124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R47 33 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USB_D+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550025939941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J15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 USB-C-2171790001 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CC1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A5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DP1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A6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DN1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A7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SBU1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A8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CC2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B5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DP2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perscript"/>
          <w:rtl w:val="0"/>
        </w:rPr>
        <w:t xml:space="preserve">B6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DN2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bscript"/>
          <w:rtl w:val="0"/>
        </w:rPr>
        <w:t xml:space="preserve">B7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SBU2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bscript"/>
          <w:rtl w:val="0"/>
        </w:rPr>
        <w:t xml:space="preserve">B8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VBUS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bscript"/>
          <w:rtl w:val="0"/>
        </w:rPr>
        <w:t xml:space="preserve">A4/B9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VBUS_2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bscript"/>
          <w:rtl w:val="0"/>
        </w:rPr>
        <w:t xml:space="preserve">B4/A9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bscript"/>
          <w:rtl w:val="0"/>
        </w:rPr>
        <w:t xml:space="preserve">A1/B12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GND_2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B1/A12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40026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VREGOUT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355694135030113"/>
          <w:szCs w:val="16.355694135030113"/>
          <w:u w:val="single"/>
          <w:shd w:fill="auto" w:val="clear"/>
          <w:vertAlign w:val="subscript"/>
          <w:rtl w:val="0"/>
        </w:rPr>
        <w:t xml:space="preserve">49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VREGIN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5997314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VPL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VPH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VCOR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VCOR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VCOR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VCCI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VCCI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VCCI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VCCI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1.525859832763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ADBUS0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ADBUS1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9998779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R33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470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1.199951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467.13592529296875" w:right="4594.84375" w:header="0" w:footer="720"/>
          <w:cols w:equalWidth="0" w:num="11"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  <w:col w:space="0" w:w="10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FTDI_SWDCLK [8] 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30"/>
        <w:tblW w:w="999.6366882324219" w:type="dxa"/>
        <w:jc w:val="left"/>
        <w:tblInd w:w="382.427368164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3.2366943359375"/>
        <w:gridCol w:w="547.2000122070312"/>
        <w:gridCol w:w="109.19998168945312"/>
        <w:tblGridChange w:id="0">
          <w:tblGrid>
            <w:gridCol w:w="343.2366943359375"/>
            <w:gridCol w:w="547.2000122070312"/>
            <w:gridCol w:w="109.19998168945312"/>
          </w:tblGrid>
        </w:tblGridChange>
      </w:tblGrid>
      <w:tr>
        <w:trPr>
          <w:cantSplit w:val="0"/>
          <w:trHeight w:val="10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1"/>
                <w:color w:val="000000"/>
                <w:sz w:val="9.813416481018066"/>
                <w:szCs w:val="9.81341648101806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7.692871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  <w:rtl w:val="0"/>
              </w:rPr>
              <w:t xml:space="preserve">USB_D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9.6002197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6.231689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  <w:rtl w:val="0"/>
              </w:rPr>
              <w:t xml:space="preserve">R46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33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SGN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SGN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SGN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USB_VBUS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200439453125" w:line="311.525859832763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ADBUS2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ADBUS3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59985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FTDI_SWDIO [8] 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1998291015625" w:line="277.22262382507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R123 4.7K 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3.3V 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6002197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U22 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R153 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SGN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40014648437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2001953125" w:line="311.525373458862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ADBUS4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ADBUS5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600219726562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FTDI_UART_Disable [8] FTDI_SWD_Disable [8] 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40014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74LVC1G08GV,125 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1398925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40014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467.13592529296875" w:right="1371.929931640625" w:header="0" w:footer="720"/>
          <w:cols w:equalWidth="0" w:num="9">
            <w:col w:space="0" w:w="1680"/>
            <w:col w:space="0" w:w="1680"/>
            <w:col w:space="0" w:w="1680"/>
            <w:col w:space="0" w:w="1680"/>
            <w:col w:space="0" w:w="1680"/>
            <w:col w:space="0" w:w="1680"/>
            <w:col w:space="0" w:w="1680"/>
            <w:col w:space="0" w:w="1680"/>
            <w:col w:space="0" w:w="16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 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40454101562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R143 5.1K 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R142 5.1K 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59924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9943847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3.3V 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R35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12K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780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REF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0.555400848388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ADBUS6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ADBUS7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cc8006"/>
          <w:sz w:val="8.640000343322754"/>
          <w:szCs w:val="8.64000034332275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c8006"/>
          <w:sz w:val="8.640000343322754"/>
          <w:szCs w:val="8.640000343322754"/>
          <w:u w:val="none"/>
          <w:shd w:fill="auto" w:val="clear"/>
          <w:vertAlign w:val="baseline"/>
          <w:rtl w:val="0"/>
        </w:rPr>
        <w:t xml:space="preserve">Vcc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cc8006"/>
          <w:sz w:val="8.640000343322754"/>
          <w:szCs w:val="8.64000034332275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878.9105224609375" w:right="1907.53173828125" w:header="0" w:footer="720"/>
          <w:cols w:equalWidth="0" w:num="10">
            <w:col w:space="0" w:w="1420"/>
            <w:col w:space="0" w:w="1420"/>
            <w:col w:space="0" w:w="1420"/>
            <w:col w:space="0" w:w="1420"/>
            <w:col w:space="0" w:w="1420"/>
            <w:col w:space="0" w:w="1420"/>
            <w:col w:space="0" w:w="1420"/>
            <w:col w:space="0" w:w="1420"/>
            <w:col w:space="0" w:w="1420"/>
            <w:col w:space="0" w:w="14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R118 0ohm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.168066501617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1.843261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FTDI_PWD [3]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FTDI_BBOOT [8] 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1.737060546875" w:line="239.90441322326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14.15999984741211"/>
          <w:szCs w:val="14.15999984741211"/>
          <w:u w:val="none"/>
          <w:shd w:fill="auto" w:val="clear"/>
          <w:vertAlign w:val="baseline"/>
          <w:rtl w:val="0"/>
        </w:rPr>
        <w:t xml:space="preserve">USB-C USB2.0 Connector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U13 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93LC56BT 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5.999755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3.3V 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8.5798072814941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R32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3.3V 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R36 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00244140625" w:line="856.99007034301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FT4232_RST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R37 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RESET#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8.3172607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R145 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4002685546875" w:line="311.363925933837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BDBUS0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BDBUS1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BDBUS2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BDBUS3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BDBUS4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BDBUS5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BDBUS6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465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FTDI_UART1_TX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14025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FTDI_UART1_RX [8] 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600341796875" w:line="231.907267570495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c8006"/>
          <w:sz w:val="8.640000343322754"/>
          <w:szCs w:val="8.640000343322754"/>
          <w:u w:val="none"/>
          <w:shd w:fill="auto" w:val="clear"/>
          <w:vertAlign w:val="baseline"/>
          <w:rtl w:val="0"/>
        </w:rPr>
        <w:t xml:space="preserve">GND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c8006"/>
          <w:sz w:val="8.640000343322754"/>
          <w:szCs w:val="8.64000034332275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6004638671875" w:line="242.56988525390625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9984741211"/>
          <w:szCs w:val="1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9984741211"/>
          <w:szCs w:val="14.15999984741211"/>
          <w:u w:val="none"/>
          <w:shd w:fill="auto" w:val="clear"/>
          <w:vertAlign w:val="baseline"/>
          <w:rtl w:val="0"/>
        </w:rPr>
        <w:t xml:space="preserve">(Benign Boot  / 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9984741211"/>
          <w:szCs w:val="14.15999984741211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970.7577514648438" w:right="477.32177734375" w:header="0" w:footer="720"/>
          <w:cols w:equalWidth="0" w:num="10">
            <w:col w:space="0" w:w="1440"/>
            <w:col w:space="0" w:w="1440"/>
            <w:col w:space="0" w:w="1440"/>
            <w:col w:space="0" w:w="1440"/>
            <w:col w:space="0" w:w="1440"/>
            <w:col w:space="0" w:w="1440"/>
            <w:col w:space="0" w:w="1440"/>
            <w:col w:space="0" w:w="1440"/>
            <w:col w:space="0" w:w="1440"/>
            <w:col w:space="0" w:w="1440"/>
          </w:cols>
        </w:sect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9984741211"/>
          <w:szCs w:val="14.15999984741211"/>
          <w:u w:val="none"/>
          <w:shd w:fill="auto" w:val="clear"/>
          <w:vertAlign w:val="baseline"/>
          <w:rtl w:val="0"/>
        </w:rPr>
        <w:t xml:space="preserve"> UART1_RX) 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3404541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31"/>
        <w:tblW w:w="241.2000274658203" w:type="dxa"/>
        <w:jc w:val="left"/>
        <w:tblInd w:w="153.7322235107422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.2000274658203"/>
        <w:tblGridChange w:id="0">
          <w:tblGrid>
            <w:gridCol w:w="241.2000274658203"/>
          </w:tblGrid>
        </w:tblGridChange>
      </w:tblGrid>
      <w:tr>
        <w:trPr>
          <w:cantSplit w:val="0"/>
          <w:trHeight w:val="130.8001708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SB2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Short 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8006591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R146 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103515625E-4" w:line="223.2112312316894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VSS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103515625E-4" w:line="223.2112312316894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CS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10K </w:t>
      </w:r>
    </w:p>
    <w:tbl>
      <w:tblPr>
        <w:tblStyle w:val="Table32"/>
        <w:tblW w:w="547.19970703125" w:type="dxa"/>
        <w:jc w:val="left"/>
        <w:tblInd w:w="66.5325927734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7.19970703125"/>
        <w:tblGridChange w:id="0">
          <w:tblGrid>
            <w:gridCol w:w="547.19970703125"/>
          </w:tblGrid>
        </w:tblGridChange>
      </w:tblGrid>
      <w:tr>
        <w:trPr>
          <w:cantSplit w:val="0"/>
          <w:trHeight w:val="21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10K 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10K 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540893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EECS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60034179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cc8006"/>
          <w:sz w:val="29.520000457763672"/>
          <w:szCs w:val="29.5200004577636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cc8006"/>
          <w:sz w:val="29.520000457763672"/>
          <w:szCs w:val="29.520000457763672"/>
          <w:u w:val="none"/>
          <w:shd w:fill="auto" w:val="clear"/>
          <w:vertAlign w:val="baseline"/>
          <w:rtl w:val="0"/>
        </w:rPr>
        <w:t xml:space="preserve">FT4232HQ QFN64 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103515625E-4" w:line="264.942913055419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BDBUS7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CDBUS0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00073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863.8677215576172" w:right="4540.8447265625" w:header="0" w:footer="720"/>
          <w:cols w:equalWidth="0" w:num="10">
            <w:col w:space="0" w:w="1160"/>
            <w:col w:space="0" w:w="1160"/>
            <w:col w:space="0" w:w="1160"/>
            <w:col w:space="0" w:w="1160"/>
            <w:col w:space="0" w:w="1160"/>
            <w:col w:space="0" w:w="1160"/>
            <w:col w:space="0" w:w="1160"/>
            <w:col w:space="0" w:w="1160"/>
            <w:col w:space="0" w:w="1160"/>
            <w:col w:space="0" w:w="11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FTDI_UART0_TX[8] 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33"/>
        <w:tblW w:w="241.2000274658203" w:type="dxa"/>
        <w:jc w:val="left"/>
        <w:tblInd w:w="153.7322235107422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.2000274658203"/>
        <w:tblGridChange w:id="0">
          <w:tblGrid>
            <w:gridCol w:w="241.2000274658203"/>
          </w:tblGrid>
        </w:tblGridChange>
      </w:tblGrid>
      <w:tr>
        <w:trPr>
          <w:cantSplit w:val="0"/>
          <w:trHeight w:val="130.8001708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SB3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Short 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2K 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CLK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400390625" w:line="223.2117033004760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EECLK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EEDATA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1.202220916748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CDBUS1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CDBUS2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CDBUS3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CDBUS4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999755859375" w:line="248.8632202148437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863.8677215576172" w:right="2044.84375" w:header="0" w:footer="720"/>
          <w:cols w:equalWidth="0" w:num="6">
            <w:col w:space="0" w:w="2320"/>
            <w:col w:space="0" w:w="2320"/>
            <w:col w:space="0" w:w="2320"/>
            <w:col w:space="0" w:w="2320"/>
            <w:col w:space="0" w:w="2320"/>
            <w:col w:space="0" w:w="23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FTDI_UART0_RX [8]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FTDI_UART0_RTS [8]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FTDI_UART0_CTS [8] 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9590.4931640625" w:right="3456.929931640625" w:hanging="8754.22546386718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R176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CDBUS5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060424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B </w:t>
      </w:r>
    </w:p>
    <w:tbl>
      <w:tblPr>
        <w:tblStyle w:val="Table34"/>
        <w:tblW w:w="241.2000274658203" w:type="dxa"/>
        <w:jc w:val="left"/>
        <w:tblInd w:w="984.275894165039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.2000274658203"/>
        <w:tblGridChange w:id="0">
          <w:tblGrid>
            <w:gridCol w:w="241.2000274658203"/>
          </w:tblGrid>
        </w:tblGridChange>
      </w:tblGrid>
      <w:tr>
        <w:trPr>
          <w:cantSplit w:val="0"/>
          <w:trHeight w:val="132.00012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SB5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Short 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35"/>
        <w:tblW w:w="241.2000274658203" w:type="dxa"/>
        <w:jc w:val="left"/>
        <w:tblInd w:w="984.275894165039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.2000274658203"/>
        <w:tblGridChange w:id="0">
          <w:tblGrid>
            <w:gridCol w:w="241.2000274658203"/>
          </w:tblGrid>
        </w:tblGridChange>
      </w:tblGrid>
      <w:tr>
        <w:trPr>
          <w:cantSplit w:val="0"/>
          <w:trHeight w:val="132.00012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SB7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Short 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006103515625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  <w:rtl w:val="0"/>
        </w:rPr>
        <w:t xml:space="preserve">EEPROM 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8.80035400390625" w:line="246.144418716430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  <w:rtl w:val="0"/>
        </w:rPr>
        <w:t xml:space="preserve">12MHz XTAL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Y3 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12M XTAL 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HOT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NC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7.600097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OSCI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1.82101249694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CDBUS6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CDBUS7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DDBUS0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DDBUS1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DDBUS2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DDBUS3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199951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3.32401752471924" w:right="3703.466796875" w:header="0" w:footer="720"/>
          <w:cols w:equalWidth="0" w:num="7">
            <w:col w:space="0" w:w="1880"/>
            <w:col w:space="0" w:w="1880"/>
            <w:col w:space="0" w:w="1880"/>
            <w:col w:space="0" w:w="1880"/>
            <w:col w:space="0" w:w="1880"/>
            <w:col w:space="0" w:w="1880"/>
            <w:col w:space="0" w:w="18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4.7K 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6"/>
        <w:tblW w:w="241.2000274658203" w:type="dxa"/>
        <w:jc w:val="left"/>
        <w:tblInd w:w="153.7322235107422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.2000274658203"/>
        <w:tblGridChange w:id="0">
          <w:tblGrid>
            <w:gridCol w:w="241.2000274658203"/>
          </w:tblGrid>
        </w:tblGridChange>
      </w:tblGrid>
      <w:tr>
        <w:trPr>
          <w:cantSplit w:val="0"/>
          <w:trHeight w:val="131.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SB8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Short 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37"/>
        <w:tblW w:w="241.2000274658203" w:type="dxa"/>
        <w:jc w:val="left"/>
        <w:tblInd w:w="153.7322235107422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.2000274658203"/>
        <w:tblGridChange w:id="0">
          <w:tblGrid>
            <w:gridCol w:w="241.2000274658203"/>
          </w:tblGrid>
        </w:tblGridChange>
      </w:tblGrid>
      <w:tr>
        <w:trPr>
          <w:cantSplit w:val="0"/>
          <w:trHeight w:val="130.8001708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SB12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8.40026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C99 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NC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20013427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HOT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 </w:t>
      </w:r>
    </w:p>
    <w:tbl>
      <w:tblPr>
        <w:tblStyle w:val="Table38"/>
        <w:tblW w:w="218.4002685546875" w:type="dxa"/>
        <w:jc w:val="left"/>
        <w:tblInd w:w="584.532470703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8.4002685546875"/>
        <w:tblGridChange w:id="0">
          <w:tblGrid>
            <w:gridCol w:w="218.4002685546875"/>
          </w:tblGrid>
        </w:tblGridChange>
      </w:tblGrid>
      <w:tr>
        <w:trPr>
          <w:cantSplit w:val="0"/>
          <w:trHeight w:val="656.3995361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C100 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20013427734375" w:line="442.541313171386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OSCO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TEST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1.525716781616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DDBUS4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DDBUS5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DDBUS6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2116889953613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DDBUS7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cc"/>
          <w:sz w:val="16.355694135030113"/>
          <w:szCs w:val="16.355694135030113"/>
          <w:u w:val="single"/>
          <w:shd w:fill="auto" w:val="clear"/>
          <w:vertAlign w:val="subscript"/>
          <w:rtl w:val="0"/>
        </w:rPr>
        <w:t xml:space="preserve">PWREN#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SUSPEND#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.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TP33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R168 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TP32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9.20013427734375" w:line="278.55505943298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R167 4.7K 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863.8677215576172" w:right="1339.627685546875" w:header="0" w:footer="720"/>
          <w:cols w:equalWidth="0" w:num="13">
            <w:col w:space="0" w:w="1140"/>
            <w:col w:space="0" w:w="1140"/>
            <w:col w:space="0" w:w="1140"/>
            <w:col w:space="0" w:w="1140"/>
            <w:col w:space="0" w:w="1140"/>
            <w:col w:space="0" w:w="1140"/>
            <w:col w:space="0" w:w="1140"/>
            <w:col w:space="0" w:w="1140"/>
            <w:col w:space="0" w:w="1140"/>
            <w:col w:space="0" w:w="1140"/>
            <w:col w:space="0" w:w="1140"/>
            <w:col w:space="0" w:w="1140"/>
            <w:col w:space="0" w:w="11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TP31 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94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Short 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39"/>
        <w:tblW w:w="241.2000274658203" w:type="dxa"/>
        <w:jc w:val="left"/>
        <w:tblInd w:w="153.7322235107422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.2000274658203"/>
        <w:tblGridChange w:id="0">
          <w:tblGrid>
            <w:gridCol w:w="241.2000274658203"/>
          </w:tblGrid>
        </w:tblGridChange>
      </w:tblGrid>
      <w:tr>
        <w:trPr>
          <w:cantSplit w:val="0"/>
          <w:trHeight w:val="130.8001708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SB13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27pF R169 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27pF 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0517578125E-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4.7K 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863.8677215576172" w:right="3703.466796875" w:header="0" w:footer="720"/>
          <w:cols w:equalWidth="0" w:num="2">
            <w:col w:space="0" w:w="6140"/>
            <w:col w:space="0" w:w="61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4.7K 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399291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Short 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40"/>
        <w:tblW w:w="241.2000274658203" w:type="dxa"/>
        <w:jc w:val="left"/>
        <w:tblInd w:w="153.7322235107422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.2000274658203"/>
        <w:tblGridChange w:id="0">
          <w:tblGrid>
            <w:gridCol w:w="241.2000274658203"/>
          </w:tblGrid>
        </w:tblGridChange>
      </w:tblGrid>
      <w:tr>
        <w:trPr>
          <w:cantSplit w:val="0"/>
          <w:trHeight w:val="132.00012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SB14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Short 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999633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EPA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863.8677215576172" w:right="7510.155029296875" w:header="0" w:footer="720"/>
          <w:cols w:equalWidth="0" w:num="4">
            <w:col w:space="0" w:w="2120"/>
            <w:col w:space="0" w:w="2120"/>
            <w:col w:space="0" w:w="2120"/>
            <w:col w:space="0" w:w="21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FT4232HQ 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103515625E-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6970" w:right="697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322387695312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4005126953125" w:line="399.835596084594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Title Title Title 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.1083488464355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.760000228881836"/>
          <w:szCs w:val="20.760000228881836"/>
          <w:highlight w:val="black"/>
          <w:u w:val="none"/>
          <w:vertAlign w:val="baseline"/>
          <w:rtl w:val="0"/>
        </w:rPr>
        <w:t xml:space="preserve">ATMOSIC TECHNOLOGIES INC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2587.850341796875" w:right="694.64599609375" w:header="0" w:footer="720"/>
          <w:cols w:equalWidth="0" w:num="2">
            <w:col w:space="0" w:w="1780"/>
            <w:col w:space="0" w:w="17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32061767578125" w:line="399.83119010925293" w:lineRule="auto"/>
        <w:ind w:left="12562.4169921875" w:right="234.320068359375" w:hanging="0.0134277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Size Document Number Rev 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23109436035" w:lineRule="auto"/>
        <w:ind w:left="12674.349365234375" w:right="234.320068359375" w:hanging="111.9323730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B 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5.3625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5.3625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13006.67236328125" w:right="244.2761230468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108-20-210-xxxx 2 108-20-210-xxxx 2 108-20-210-xxxx 2 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7806396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7806396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732.17529296875" w:header="0" w:footer="720"/>
          <w:cols w:equalWidth="0" w:num="4">
            <w:col w:space="0" w:w="3600"/>
            <w:col w:space="0" w:w="3600"/>
            <w:col w:space="0" w:w="3600"/>
            <w:col w:space="0" w:w="36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0.925903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70.096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.8969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1892.803955078125" w:header="0" w:footer="720"/>
          <w:cols w:equalWidth="0" w:num="5">
            <w:col w:space="0" w:w="2640"/>
            <w:col w:space="0" w:w="2640"/>
            <w:col w:space="0" w:w="2640"/>
            <w:col w:space="0" w:w="2640"/>
            <w:col w:space="0" w:w="26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6.7401123046875" w:line="301.20326042175293" w:lineRule="auto"/>
        <w:ind w:left="6.037662029266357" w:right="-3.61328125" w:firstLine="0"/>
        <w:jc w:val="center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17.399999618530273"/>
          <w:szCs w:val="17.399999618530273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8.999999364217125"/>
          <w:szCs w:val="28.999999364217125"/>
          <w:u w:val="none"/>
          <w:shd w:fill="auto" w:val="clear"/>
          <w:vertAlign w:val="subscript"/>
          <w:rtl w:val="0"/>
        </w:rPr>
        <w:t xml:space="preserve">ATM53xx --&gt; FTDI </w:t>
      </w: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17.399999618530273"/>
          <w:szCs w:val="17.399999618530273"/>
          <w:u w:val="none"/>
          <w:shd w:fill="auto" w:val="clear"/>
          <w:vertAlign w:val="baseline"/>
          <w:rtl w:val="0"/>
        </w:rPr>
        <w:t xml:space="preserve">FTDI --&gt; ATM53xx 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4291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R173 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 </w:t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CI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O 3.3V 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3402099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[4,6,10] VCCIO 3.3V[6,7,9,10] 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6.79992675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C58 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R174 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 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31.747283935546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.3V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VCCIO U10 </w:t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958.2546997070312" w:right="2893.43017578125" w:header="0" w:footer="720"/>
          <w:cols w:equalWidth="0" w:num="3">
            <w:col w:space="0" w:w="4340"/>
            <w:col w:space="0" w:w="4340"/>
            <w:col w:space="0" w:w="43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C68 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1"/>
        <w:tblW w:w="109.19921875" w:type="dxa"/>
        <w:jc w:val="left"/>
        <w:tblInd w:w="16486.800634860992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9.19921875"/>
        <w:tblGridChange w:id="0">
          <w:tblGrid>
            <w:gridCol w:w="109.19921875"/>
          </w:tblGrid>
        </w:tblGridChange>
      </w:tblGrid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C</w:t>
            </w:r>
          </w:p>
        </w:tc>
      </w:tr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32.09345102310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C43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 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 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U8 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NL3V4T244MU 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C44 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 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NL3V4T244MU 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600341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258.9105224609375" w:right="2821.07666015625" w:header="0" w:footer="720"/>
          <w:cols w:equalWidth="0" w:num="7">
            <w:col w:space="0" w:w="1680"/>
            <w:col w:space="0" w:w="1680"/>
            <w:col w:space="0" w:w="1680"/>
            <w:col w:space="0" w:w="1680"/>
            <w:col w:space="0" w:w="1680"/>
            <w:col w:space="0" w:w="1680"/>
            <w:col w:space="0" w:w="16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 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9.140014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[4] UART0_TX </w:t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2117033004760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VCCA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59924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2117033004760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VCCB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3.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FTDI_UART0_RX [7] </w:t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7996826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[7] FTDI_UART0_TX 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2117033004760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VCCA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2117033004760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VCCB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7996826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020.255126953125" w:right="3271.243896484375" w:header="0" w:footer="720"/>
          <w:cols w:equalWidth="0" w:num="8">
            <w:col w:space="0" w:w="1460"/>
            <w:col w:space="0" w:w="1460"/>
            <w:col w:space="0" w:w="1460"/>
            <w:col w:space="0" w:w="1460"/>
            <w:col w:space="0" w:w="1460"/>
            <w:col w:space="0" w:w="1460"/>
            <w:col w:space="0" w:w="1460"/>
            <w:col w:space="0" w:w="14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UART0_RX[4] 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3402099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[7] FTDI_UART0_RTS UART0_CTS [4] 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[4] UART0_RTS FTDI_UART0_CTS [7] </w:t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264.510498046875" w:right="3205.244140625" w:header="0" w:footer="720"/>
          <w:cols w:equalWidth="0" w:num="3">
            <w:col w:space="0" w:w="3460"/>
            <w:col w:space="0" w:w="3460"/>
            <w:col w:space="0" w:w="34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[7] FTDI_BBOOT BBOOT[4] 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92.655127048492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[4] UART1_TX FTDI_UART1_RX [7] </w:t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92055988311767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58.42285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26.688232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79.5544433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C70 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6.4080810546875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17.399999618530273"/>
          <w:szCs w:val="17.3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17.399999618530273"/>
          <w:szCs w:val="17.399999618530273"/>
          <w:u w:val="none"/>
          <w:shd w:fill="auto" w:val="clear"/>
          <w:vertAlign w:val="baseline"/>
          <w:rtl w:val="0"/>
        </w:rPr>
        <w:t xml:space="preserve">ATM53xx &lt;--&gt; FTDI 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13195800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CIO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3.3V </w:t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R175 </w:t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</w:t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01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80029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9.539794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264.510498046875" w:right="5078.48876953125" w:header="0" w:footer="720"/>
          <w:cols w:equalWidth="0" w:num="5">
            <w:col w:space="0" w:w="1700"/>
            <w:col w:space="0" w:w="1700"/>
            <w:col w:space="0" w:w="1700"/>
            <w:col w:space="0" w:w="1700"/>
            <w:col w:space="0" w:w="17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C71 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 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8.7399291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[4] SWDCLK </w:t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00073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U12 </w:t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399169921875" w:line="222.2412300109863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VCCA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1998291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2.2412300109863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VCCB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 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8.7399291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6132.510986328125" w:right="6696.0430908203125" w:header="0" w:footer="720"/>
          <w:cols w:equalWidth="0" w:num="4">
            <w:col w:space="0" w:w="1000"/>
            <w:col w:space="0" w:w="1000"/>
            <w:col w:space="0" w:w="1000"/>
            <w:col w:space="0" w:w="10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FTDI_SWDCLK [7] </w:t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39971923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[4] SWDIO </w:t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540100097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[4] SWD_Disable </w:t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39996337890625" w:line="222.2412300109863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7.8365039825439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NTB0104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2.7264595031738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B4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FTDI_SWDIO [7] </w:t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9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3.32401752471924" w:right="3523.243408203125" w:header="0" w:footer="720"/>
          <w:cols w:equalWidth="0" w:num="7">
            <w:col w:space="0" w:w="1900"/>
            <w:col w:space="0" w:w="1900"/>
            <w:col w:space="0" w:w="1900"/>
            <w:col w:space="0" w:w="1900"/>
            <w:col w:space="0" w:w="1900"/>
            <w:col w:space="0" w:w="1900"/>
            <w:col w:space="0" w:w="19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FTDI_SWD_Disable [7] 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3984375" w:line="326.5359306335449" w:lineRule="auto"/>
        <w:ind w:left="11471.331787109375" w:right="4878.929443359375" w:hanging="5363.87695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[4] UART_Disable FTDI_UART_Disable [7]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R170 </w:t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05943298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R171 4.7K 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8004.16748046875" w:right="5125.46630859375" w:header="0" w:footer="720"/>
          <w:cols w:equalWidth="0" w:num="3">
            <w:col w:space="0" w:w="1240"/>
            <w:col w:space="0" w:w="1240"/>
            <w:col w:space="0" w:w="12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4.7K 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6.739654541015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4005126953125" w:line="399.835596084594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Title Title Title 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.100996017456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.760000228881836"/>
          <w:szCs w:val="20.760000228881836"/>
          <w:highlight w:val="black"/>
          <w:u w:val="none"/>
          <w:vertAlign w:val="baseline"/>
          <w:rtl w:val="0"/>
        </w:rPr>
        <w:t xml:space="preserve">ATMOSIC TECHNOLOGIES INC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2587.8564453125" w:right="804.053955078125" w:header="0" w:footer="720"/>
          <w:cols w:equalWidth="0" w:num="2">
            <w:col w:space="0" w:w="1720"/>
            <w:col w:space="0" w:w="1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32061767578125" w:line="399.83119010925293" w:lineRule="auto"/>
        <w:ind w:left="12562.40966796875" w:right="234.326171875" w:firstLine="0.002441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Size Document Number Rev 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23109436035" w:lineRule="auto"/>
        <w:ind w:left="12674.349365234375" w:right="234.32861328125" w:hanging="111.93969726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B 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5.3625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5.3625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13006.67236328125" w:right="244.2761230468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108-20-210-xxxx 2 108-20-210-xxxx 2 108-20-210-xxxx 2 </w:t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7806396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8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8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8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7806396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622.974853515625" w:header="0" w:footer="720"/>
          <w:cols w:equalWidth="0" w:num="4">
            <w:col w:space="0" w:w="3620"/>
            <w:col w:space="0" w:w="3620"/>
            <w:col w:space="0" w:w="3620"/>
            <w:col w:space="0" w:w="36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0.925903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70.096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.8969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1892.803955078125" w:header="0" w:footer="720"/>
          <w:cols w:equalWidth="0" w:num="5">
            <w:col w:space="0" w:w="2640"/>
            <w:col w:space="0" w:w="2640"/>
            <w:col w:space="0" w:w="2640"/>
            <w:col w:space="0" w:w="2640"/>
            <w:col w:space="0" w:w="26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6.740112304687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58.912353515625" w:firstLine="0"/>
        <w:jc w:val="righ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9984741211"/>
          <w:szCs w:val="1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9984741211"/>
          <w:szCs w:val="14.15999984741211"/>
          <w:u w:val="none"/>
          <w:shd w:fill="auto" w:val="clear"/>
          <w:vertAlign w:val="baseline"/>
          <w:rtl w:val="0"/>
        </w:rPr>
        <w:t xml:space="preserve">USB_VBUS Supply for FTDI IO 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426.065673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3.3V 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TP21 </w:t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40002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3.3V[6,7,8,10] 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 </w:t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1.539916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[7,10] USB_VBUS 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7.399999618530273"/>
          <w:szCs w:val="17.3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7.399999618530273"/>
          <w:szCs w:val="17.399999618530273"/>
          <w:u w:val="none"/>
          <w:shd w:fill="auto" w:val="clear"/>
          <w:vertAlign w:val="baseline"/>
          <w:rtl w:val="0"/>
        </w:rPr>
        <w:t xml:space="preserve">On-Board Voltage Regulators 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VR1 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MIC5255-3.3YD5 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3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4570.255432128906" w:right="4806.739501953125" w:header="0" w:footer="720"/>
          <w:cols w:equalWidth="0" w:num="2">
            <w:col w:space="0" w:w="3740"/>
            <w:col w:space="0" w:w="37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VOUT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5 R53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6.3177490234375" w:line="2886.84448242187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C B 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C49 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1.0uF 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8.33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C55 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1.0uF </w:t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9.54010009765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C52 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1.0uF 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VIN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EN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ADJ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9.4677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VR3 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AP2127K-ADJTRG1 </w:t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1405029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VOUT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VIN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EN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ADJ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9.266357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VR2 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AP2127K-ADJTRG1 </w:t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3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VOUT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VIN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GND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EN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55694135030113"/>
          <w:szCs w:val="16.355694135030113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cc"/>
          <w:sz w:val="16.355694135030113"/>
          <w:szCs w:val="16.355694135030113"/>
          <w:u w:val="none"/>
          <w:shd w:fill="auto" w:val="clear"/>
          <w:vertAlign w:val="subscript"/>
          <w:rtl w:val="0"/>
        </w:rPr>
        <w:t xml:space="preserve">ADJ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48.399963378906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R59 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10K 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R54 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8117675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C61 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0.01uF </w:t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3.540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R61 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18.2K 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74072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R62 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20.5K 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2.740173339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R58 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27K </w:t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C47 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DNS(0402)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C53 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1000pF 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9.94049072265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C50 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1000pF 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C48 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1.0uF 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1.540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R60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4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C54 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1.0uF 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0.73974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R57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0ohm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5399780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C51 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1.0uF 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1.2078857421875" w:line="206.5925502777099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9984741211"/>
          <w:szCs w:val="14.15999984741211"/>
          <w:u w:val="none"/>
          <w:shd w:fill="auto" w:val="clear"/>
          <w:vertAlign w:val="baseline"/>
          <w:rtl w:val="0"/>
        </w:rPr>
        <w:t xml:space="preserve">Supply for VBAT1V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1.5V 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395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1.5V[3] 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1.9482421875" w:line="207.9252719879150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ff"/>
          <w:sz w:val="14.15999984741211"/>
          <w:szCs w:val="14.15999984741211"/>
          <w:u w:val="none"/>
          <w:shd w:fill="auto" w:val="clear"/>
          <w:vertAlign w:val="baseline"/>
          <w:rtl w:val="0"/>
        </w:rPr>
        <w:t xml:space="preserve">Supply for VBAT3V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3.0V 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39599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3.0V[3,6] </w:t>
      </w:r>
    </w:p>
    <w:tbl>
      <w:tblPr>
        <w:tblStyle w:val="Table42"/>
        <w:tblW w:w="109.19921875" w:type="dxa"/>
        <w:jc w:val="left"/>
        <w:tblInd w:w="1922.879638671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9.19921875"/>
        <w:tblGridChange w:id="0">
          <w:tblGrid>
            <w:gridCol w:w="109.19921875"/>
          </w:tblGrid>
        </w:tblGridChange>
      </w:tblGrid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C</w:t>
            </w:r>
          </w:p>
        </w:tc>
      </w:tr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31.520559787750244" w:right="196.400146484375" w:header="0" w:footer="720"/>
          <w:cols w:equalWidth="0" w:num="8">
            <w:col w:space="0" w:w="2080"/>
            <w:col w:space="0" w:w="2080"/>
            <w:col w:space="0" w:w="2080"/>
            <w:col w:space="0" w:w="2080"/>
            <w:col w:space="0" w:w="2080"/>
            <w:col w:space="0" w:w="2080"/>
            <w:col w:space="0" w:w="2080"/>
            <w:col w:space="0" w:w="208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68532943725586"/>
          <w:szCs w:val="13.068532943725586"/>
          <w:u w:val="none"/>
          <w:shd w:fill="auto" w:val="clear"/>
          <w:vertAlign w:val="superscript"/>
          <w:rtl w:val="0"/>
        </w:rPr>
        <w:t xml:space="preserve">A A </w:t>
      </w: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34.60000038146973"/>
          <w:szCs w:val="34.60000038146973"/>
          <w:u w:val="none"/>
          <w:shd w:fill="auto" w:val="clear"/>
          <w:vertAlign w:val="subscript"/>
          <w:rtl w:val="0"/>
        </w:rPr>
        <w:t xml:space="preserve">BOARD FIDUCIALS </w:t>
      </w: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  <w:rtl w:val="0"/>
        </w:rPr>
        <w:t xml:space="preserve">MOUNTING HOLES 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29415893554688" w:line="291.8831920623779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FD1 1 </w:t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8831920623779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FD2 1 </w:t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8831920623779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FD3 1 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8831920623779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FD4 1 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.55027008056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MT1 1 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.55027008056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MT2 1 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.55027008056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MT3 1 </w:t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.55027008056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MT4 1 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7919616699219" w:line="399.835596084594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Title Title Title 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599609375" w:line="268.1012821197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.760000228881836"/>
          <w:szCs w:val="20.760000228881836"/>
          <w:highlight w:val="black"/>
          <w:u w:val="none"/>
          <w:vertAlign w:val="baseline"/>
          <w:rtl w:val="0"/>
        </w:rPr>
        <w:t xml:space="preserve">ATMOSIC TECHNOLOGIES INC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850.4252624511719" w:right="585.44677734375" w:header="0" w:footer="720"/>
          <w:cols w:equalWidth="0" w:num="10">
            <w:col w:space="0" w:w="1540"/>
            <w:col w:space="0" w:w="1540"/>
            <w:col w:space="0" w:w="1540"/>
            <w:col w:space="0" w:w="1540"/>
            <w:col w:space="0" w:w="1540"/>
            <w:col w:space="0" w:w="1540"/>
            <w:col w:space="0" w:w="1540"/>
            <w:col w:space="0" w:w="1540"/>
            <w:col w:space="0" w:w="1540"/>
            <w:col w:space="0" w:w="15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32061767578125" w:line="399.83119010925293" w:lineRule="auto"/>
        <w:ind w:left="12562.4169921875" w:right="234.320068359375" w:hanging="0.0134277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Size Document Number Rev 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23109436035" w:lineRule="auto"/>
        <w:ind w:left="12674.349365234375" w:right="234.320068359375" w:hanging="111.9323730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B 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5.3625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5.3625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13006.67236328125" w:right="244.2761230468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108-20-210-xxxx 2 108-20-210-xxxx 2 108-20-210-xxxx 2 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7806396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9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9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9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7806396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732.17529296875" w:header="0" w:footer="720"/>
          <w:cols w:equalWidth="0" w:num="4">
            <w:col w:space="0" w:w="3600"/>
            <w:col w:space="0" w:w="3600"/>
            <w:col w:space="0" w:w="3600"/>
            <w:col w:space="0" w:w="36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0.925903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70.096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.8969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754.0933227539062" w:right="1892.803955078125" w:header="0" w:footer="720"/>
          <w:cols w:equalWidth="0" w:num="5">
            <w:col w:space="0" w:w="2640"/>
            <w:col w:space="0" w:w="2640"/>
            <w:col w:space="0" w:w="2640"/>
            <w:col w:space="0" w:w="2640"/>
            <w:col w:space="0" w:w="26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6.740112304687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3"/>
        <w:tblW w:w="109.19921875" w:type="dxa"/>
        <w:jc w:val="left"/>
        <w:tblInd w:w="16486.800634860992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9.19921875"/>
        <w:tblGridChange w:id="0">
          <w:tblGrid>
            <w:gridCol w:w="109.19921875"/>
          </w:tblGrid>
        </w:tblGridChange>
      </w:tblGrid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C</w:t>
            </w:r>
          </w:p>
        </w:tc>
      </w:tr>
      <w:tr>
        <w:trPr>
          <w:cantSplit w:val="0"/>
          <w:trHeight w:val="25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841119766235352"/>
                <w:szCs w:val="7.841119766235352"/>
                <w:highlight w:val="white"/>
                <w:u w:val="none"/>
                <w:vertAlign w:val="baseline"/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49.032690525055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  <w:rtl w:val="0"/>
        </w:rPr>
        <w:t xml:space="preserve">VDDIO &lt; 1.5V: VCCIO = 1.5V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2940410</wp:posOffset>
            </wp:positionH>
            <wp:positionV relativeFrom="paragraph">
              <wp:posOffset>-515873</wp:posOffset>
            </wp:positionV>
            <wp:extent cx="3294126" cy="2202942"/>
            <wp:effectExtent b="0" l="0" r="0" t="0"/>
            <wp:wrapSquare wrapText="left" distB="19050" distT="19050" distL="19050" distR="1905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94126" cy="220294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49.032690525055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  <w:rtl w:val="0"/>
        </w:rPr>
        <w:t xml:space="preserve">VDDIO &gt;=1.5V: VCCIO = VDDIO 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8.9306640625" w:line="240" w:lineRule="auto"/>
        <w:ind w:left="3130.25491952896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[6,7,8,9] 3.3V [7,9] USB_VBUS </w:t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92055988311767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139892578125" w:line="240" w:lineRule="auto"/>
        <w:ind w:left="3590.931494235992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R109 </w:t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120k 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940673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R108 </w:t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100K 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1.94000244140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R112 0ohm </w:t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200439453125" w:line="278.55540275573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MCP6001 U17 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1.82342529296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MCP6001 </w:t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103515625E-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MCP6001 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U19 </w:t>
      </w:r>
    </w:p>
    <w:tbl>
      <w:tblPr>
        <w:tblStyle w:val="Table44"/>
        <w:tblW w:w="1421.99951171875" w:type="dxa"/>
        <w:jc w:val="left"/>
        <w:tblInd w:w="-102.930908203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7.60009765625"/>
        <w:gridCol w:w="328.800048828125"/>
        <w:gridCol w:w="765.599365234375"/>
        <w:tblGridChange w:id="0">
          <w:tblGrid>
            <w:gridCol w:w="327.60009765625"/>
            <w:gridCol w:w="328.800048828125"/>
            <w:gridCol w:w="765.599365234375"/>
          </w:tblGrid>
        </w:tblGridChange>
      </w:tblGrid>
      <w:tr>
        <w:trPr>
          <w:cantSplit w:val="0"/>
          <w:trHeight w:val="219.600830078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2.799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.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C75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404541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0.1uF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1.539916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TMUX1237 </w:t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1.8658447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962.1316528320312" w:right="6333.1201171875" w:header="0" w:footer="720"/>
          <w:cols w:equalWidth="0" w:num="5">
            <w:col w:space="0" w:w="1520"/>
            <w:col w:space="0" w:w="1520"/>
            <w:col w:space="0" w:w="1520"/>
            <w:col w:space="0" w:w="1520"/>
            <w:col w:space="0" w:w="15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MCP6001</w:t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68.53220224380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U18 </w:t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943.7286376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R110 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357.23022460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U21 </w:t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23.33200693130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U20 </w:t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069.5886230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50 </w:t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25.854513645172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[3,4] VDDIO </w:t>
      </w:r>
    </w:p>
    <w:tbl>
      <w:tblPr>
        <w:tblStyle w:val="Table45"/>
        <w:tblW w:w="327.60009765625" w:type="dxa"/>
        <w:jc w:val="left"/>
        <w:tblInd w:w="9263.9997315406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7.60009765625"/>
        <w:tblGridChange w:id="0">
          <w:tblGrid>
            <w:gridCol w:w="327.60009765625"/>
          </w:tblGrid>
        </w:tblGridChange>
      </w:tblGrid>
      <w:tr>
        <w:trPr>
          <w:cantSplit w:val="0"/>
          <w:trHeight w:val="218.400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9.813416481018066"/>
                <w:szCs w:val="9.81341648101806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085.9484863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BSS84PW 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.7240176200866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421.159667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Q5 </w:t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4210.9313964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R113 0ohm </w:t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451.53137207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C74 </w:t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1.0412597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VCCIO [4,6,8] </w:t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1.539916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SB10 </w:t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Open </w:t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tbl>
      <w:tblPr>
        <w:tblStyle w:val="Table46"/>
        <w:tblW w:w="241.199951171875" w:type="dxa"/>
        <w:jc w:val="left"/>
        <w:tblInd w:w="153.7322998046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.199951171875"/>
        <w:tblGridChange w:id="0">
          <w:tblGrid>
            <w:gridCol w:w="241.199951171875"/>
          </w:tblGrid>
        </w:tblGridChange>
      </w:tblGrid>
      <w:tr>
        <w:trPr>
          <w:cantSplit w:val="0"/>
          <w:trHeight w:val="131.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813416481018066"/>
                <w:szCs w:val="9.81341648101806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1.0uF </w:t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1998291015625" w:line="278.55505943298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7539.4677734375" w:right="5969.031982421875" w:header="0" w:footer="720"/>
          <w:cols w:equalWidth="0" w:num="3">
            <w:col w:space="0" w:w="1120"/>
            <w:col w:space="0" w:w="1120"/>
            <w:col w:space="0" w:w="11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R111 DNS </w:t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5.0238037109375" w:line="240" w:lineRule="auto"/>
        <w:ind w:left="5675.670874118805" w:right="0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ff"/>
          <w:sz w:val="20.760000228881836"/>
          <w:szCs w:val="20.760000228881836"/>
          <w:u w:val="none"/>
          <w:shd w:fill="auto" w:val="clear"/>
          <w:vertAlign w:val="baseline"/>
          <w:rtl w:val="0"/>
        </w:rPr>
        <w:t xml:space="preserve">Short this SB10 for Battery Operation </w:t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1.330718994140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4005126953125" w:line="240" w:lineRule="auto"/>
        <w:ind w:left="0" w:right="3834.8339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Title 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34.8205566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Title </w:t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Title 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12587.86376953125" w:right="1918.88427734375" w:header="0" w:footer="720"/>
          <w:cols w:equalWidth="0" w:num="2">
            <w:col w:space="0" w:w="1160"/>
            <w:col w:space="0" w:w="11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ATM5305 QFN 5x5 EVALUATION BOARD ATM5305 QFN 5x5 EVALUATION BOARD ATM5305 QFN 5x5 EVALUATION BOARD </w:t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119010925293" w:lineRule="auto"/>
        <w:ind w:left="12562.4169921875" w:right="234.320068359375" w:hanging="0.0134277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Size Document Number Rev 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55523109436035" w:lineRule="auto"/>
        <w:ind w:left="12674.349365234375" w:right="234.320068359375" w:hanging="111.9323730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Size Document Number Rev B </w:t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5.3625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5.3625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13006.67236328125" w:right="244.2761230468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735.9120178222656" w:top="483.599853515625" w:left="27.59999990463257" w:right="214.200439453125" w:header="0" w:footer="720"/>
          <w:cols w:equalWidth="0" w:num="1">
            <w:col w:space="0" w:w="16578.1995606422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none"/>
          <w:shd w:fill="auto" w:val="clear"/>
          <w:vertAlign w:val="baseline"/>
          <w:rtl w:val="0"/>
        </w:rPr>
        <w:t xml:space="preserve">108-20-210-xxxx 2 108-20-210-xxxx 2 108-20-210-xxxx 2 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7806396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Date: Sheet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of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10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10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Wednesday, July 08, 2026 10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3416481018066"/>
          <w:szCs w:val="9.81341648101806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07806396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1119766235352"/>
          <w:szCs w:val="7.841119766235352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.841119766235352"/>
          <w:szCs w:val="7.841119766235352"/>
          <w:u w:val="none"/>
          <w:shd w:fill="auto" w:val="clear"/>
          <w:vertAlign w:val="baseline"/>
          <w:rtl w:val="0"/>
        </w:rPr>
        <w:t xml:space="preserve"> </w:t>
      </w:r>
    </w:p>
    <w:sectPr>
      <w:type w:val="continuous"/>
      <w:pgSz w:h="11900" w:w="16820" w:orient="landscape"/>
      <w:pgMar w:bottom="735.9120178222656" w:top="483.599853515625" w:left="1754.0933227539062" w:right="732.17529296875" w:header="0" w:footer="720"/>
      <w:cols w:equalWidth="0" w:num="4">
        <w:col w:space="0" w:w="3600"/>
        <w:col w:space="0" w:w="3600"/>
        <w:col w:space="0" w:w="3600"/>
        <w:col w:space="0" w:w="360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  <w:style w:type="table" w:styleId="Table17">
    <w:basedOn w:val="TableNormal"/>
    <w:tblPr>
      <w:tblStyleRowBandSize w:val="1"/>
      <w:tblStyleColBandSize w:val="1"/>
    </w:tblPr>
  </w:style>
  <w:style w:type="table" w:styleId="Table18">
    <w:basedOn w:val="TableNormal"/>
    <w:tblPr>
      <w:tblStyleRowBandSize w:val="1"/>
      <w:tblStyleColBandSize w:val="1"/>
    </w:tblPr>
  </w:style>
  <w:style w:type="table" w:styleId="Table19">
    <w:basedOn w:val="TableNormal"/>
    <w:tblPr>
      <w:tblStyleRowBandSize w:val="1"/>
      <w:tblStyleColBandSize w:val="1"/>
    </w:tblPr>
  </w:style>
  <w:style w:type="table" w:styleId="Table20">
    <w:basedOn w:val="TableNormal"/>
    <w:tblPr>
      <w:tblStyleRowBandSize w:val="1"/>
      <w:tblStyleColBandSize w:val="1"/>
    </w:tblPr>
  </w:style>
  <w:style w:type="table" w:styleId="Table21">
    <w:basedOn w:val="TableNormal"/>
    <w:tblPr>
      <w:tblStyleRowBandSize w:val="1"/>
      <w:tblStyleColBandSize w:val="1"/>
    </w:tblPr>
  </w:style>
  <w:style w:type="table" w:styleId="Table22">
    <w:basedOn w:val="TableNormal"/>
    <w:tblPr>
      <w:tblStyleRowBandSize w:val="1"/>
      <w:tblStyleColBandSize w:val="1"/>
    </w:tblPr>
  </w:style>
  <w:style w:type="table" w:styleId="Table23">
    <w:basedOn w:val="TableNormal"/>
    <w:tblPr>
      <w:tblStyleRowBandSize w:val="1"/>
      <w:tblStyleColBandSize w:val="1"/>
    </w:tblPr>
  </w:style>
  <w:style w:type="table" w:styleId="Table24">
    <w:basedOn w:val="TableNormal"/>
    <w:tblPr>
      <w:tblStyleRowBandSize w:val="1"/>
      <w:tblStyleColBandSize w:val="1"/>
    </w:tblPr>
  </w:style>
  <w:style w:type="table" w:styleId="Table25">
    <w:basedOn w:val="TableNormal"/>
    <w:tblPr>
      <w:tblStyleRowBandSize w:val="1"/>
      <w:tblStyleColBandSize w:val="1"/>
    </w:tblPr>
  </w:style>
  <w:style w:type="table" w:styleId="Table26">
    <w:basedOn w:val="TableNormal"/>
    <w:tblPr>
      <w:tblStyleRowBandSize w:val="1"/>
      <w:tblStyleColBandSize w:val="1"/>
    </w:tblPr>
  </w:style>
  <w:style w:type="table" w:styleId="Table27">
    <w:basedOn w:val="TableNormal"/>
    <w:tblPr>
      <w:tblStyleRowBandSize w:val="1"/>
      <w:tblStyleColBandSize w:val="1"/>
    </w:tblPr>
  </w:style>
  <w:style w:type="table" w:styleId="Table28">
    <w:basedOn w:val="TableNormal"/>
    <w:tblPr>
      <w:tblStyleRowBandSize w:val="1"/>
      <w:tblStyleColBandSize w:val="1"/>
    </w:tblPr>
  </w:style>
  <w:style w:type="table" w:styleId="Table29">
    <w:basedOn w:val="TableNormal"/>
    <w:tblPr>
      <w:tblStyleRowBandSize w:val="1"/>
      <w:tblStyleColBandSize w:val="1"/>
    </w:tblPr>
  </w:style>
  <w:style w:type="table" w:styleId="Table30">
    <w:basedOn w:val="TableNormal"/>
    <w:tblPr>
      <w:tblStyleRowBandSize w:val="1"/>
      <w:tblStyleColBandSize w:val="1"/>
    </w:tblPr>
  </w:style>
  <w:style w:type="table" w:styleId="Table31">
    <w:basedOn w:val="TableNormal"/>
    <w:tblPr>
      <w:tblStyleRowBandSize w:val="1"/>
      <w:tblStyleColBandSize w:val="1"/>
    </w:tblPr>
  </w:style>
  <w:style w:type="table" w:styleId="Table32">
    <w:basedOn w:val="TableNormal"/>
    <w:tblPr>
      <w:tblStyleRowBandSize w:val="1"/>
      <w:tblStyleColBandSize w:val="1"/>
    </w:tblPr>
  </w:style>
  <w:style w:type="table" w:styleId="Table33">
    <w:basedOn w:val="TableNormal"/>
    <w:tblPr>
      <w:tblStyleRowBandSize w:val="1"/>
      <w:tblStyleColBandSize w:val="1"/>
    </w:tblPr>
  </w:style>
  <w:style w:type="table" w:styleId="Table34">
    <w:basedOn w:val="TableNormal"/>
    <w:tblPr>
      <w:tblStyleRowBandSize w:val="1"/>
      <w:tblStyleColBandSize w:val="1"/>
    </w:tblPr>
  </w:style>
  <w:style w:type="table" w:styleId="Table35">
    <w:basedOn w:val="TableNormal"/>
    <w:tblPr>
      <w:tblStyleRowBandSize w:val="1"/>
      <w:tblStyleColBandSize w:val="1"/>
    </w:tblPr>
  </w:style>
  <w:style w:type="table" w:styleId="Table36">
    <w:basedOn w:val="TableNormal"/>
    <w:tblPr>
      <w:tblStyleRowBandSize w:val="1"/>
      <w:tblStyleColBandSize w:val="1"/>
    </w:tblPr>
  </w:style>
  <w:style w:type="table" w:styleId="Table37">
    <w:basedOn w:val="TableNormal"/>
    <w:tblPr>
      <w:tblStyleRowBandSize w:val="1"/>
      <w:tblStyleColBandSize w:val="1"/>
    </w:tblPr>
  </w:style>
  <w:style w:type="table" w:styleId="Table38">
    <w:basedOn w:val="TableNormal"/>
    <w:tblPr>
      <w:tblStyleRowBandSize w:val="1"/>
      <w:tblStyleColBandSize w:val="1"/>
    </w:tblPr>
  </w:style>
  <w:style w:type="table" w:styleId="Table39">
    <w:basedOn w:val="TableNormal"/>
    <w:tblPr>
      <w:tblStyleRowBandSize w:val="1"/>
      <w:tblStyleColBandSize w:val="1"/>
    </w:tblPr>
  </w:style>
  <w:style w:type="table" w:styleId="Table40">
    <w:basedOn w:val="TableNormal"/>
    <w:tblPr>
      <w:tblStyleRowBandSize w:val="1"/>
      <w:tblStyleColBandSize w:val="1"/>
    </w:tblPr>
  </w:style>
  <w:style w:type="table" w:styleId="Table41">
    <w:basedOn w:val="TableNormal"/>
    <w:tblPr>
      <w:tblStyleRowBandSize w:val="1"/>
      <w:tblStyleColBandSize w:val="1"/>
    </w:tblPr>
  </w:style>
  <w:style w:type="table" w:styleId="Table42">
    <w:basedOn w:val="TableNormal"/>
    <w:tblPr>
      <w:tblStyleRowBandSize w:val="1"/>
      <w:tblStyleColBandSize w:val="1"/>
    </w:tblPr>
  </w:style>
  <w:style w:type="table" w:styleId="Table43">
    <w:basedOn w:val="TableNormal"/>
    <w:tblPr>
      <w:tblStyleRowBandSize w:val="1"/>
      <w:tblStyleColBandSize w:val="1"/>
    </w:tblPr>
  </w:style>
  <w:style w:type="table" w:styleId="Table44">
    <w:basedOn w:val="TableNormal"/>
    <w:tblPr>
      <w:tblStyleRowBandSize w:val="1"/>
      <w:tblStyleColBandSize w:val="1"/>
    </w:tblPr>
  </w:style>
  <w:style w:type="table" w:styleId="Table45">
    <w:basedOn w:val="TableNormal"/>
    <w:tblPr>
      <w:tblStyleRowBandSize w:val="1"/>
      <w:tblStyleColBandSize w:val="1"/>
    </w:tblPr>
  </w:style>
  <w:style w:type="table" w:styleId="Table4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